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6F" w:rsidRDefault="00C6786F" w:rsidP="00135975">
      <w:pPr>
        <w:pStyle w:val="Textoindependiente2"/>
        <w:tabs>
          <w:tab w:val="num" w:pos="1102"/>
        </w:tabs>
        <w:ind w:left="705"/>
        <w:jc w:val="center"/>
        <w:outlineLvl w:val="0"/>
        <w:rPr>
          <w:b/>
          <w:i/>
        </w:rPr>
      </w:pPr>
      <w:r>
        <w:rPr>
          <w:b/>
          <w:i/>
        </w:rPr>
        <w:t>REPE</w:t>
      </w:r>
      <w:bookmarkStart w:id="0" w:name="_GoBack"/>
      <w:bookmarkEnd w:id="0"/>
      <w:r>
        <w:rPr>
          <w:b/>
          <w:i/>
        </w:rPr>
        <w:t>TIR-HASTA</w:t>
      </w:r>
    </w:p>
    <w:p w:rsidR="00C6786F" w:rsidRDefault="00C6786F" w:rsidP="00C6786F">
      <w:pPr>
        <w:pStyle w:val="Textoindependiente2"/>
        <w:tabs>
          <w:tab w:val="num" w:pos="1102"/>
        </w:tabs>
        <w:ind w:left="705"/>
        <w:outlineLvl w:val="0"/>
        <w:rPr>
          <w:b/>
          <w:i/>
        </w:rPr>
      </w:pPr>
    </w:p>
    <w:p w:rsidR="00C6786F" w:rsidRDefault="00C6786F" w:rsidP="00AF1726">
      <w:pPr>
        <w:pStyle w:val="Textoindependiente2"/>
        <w:tabs>
          <w:tab w:val="num" w:pos="1102"/>
        </w:tabs>
        <w:outlineLvl w:val="0"/>
      </w:pPr>
      <w:r>
        <w:t>Esta es una estructura similar en algunas características, a la anterior. Repite un proceso una cantidad de veces, pero a diferencia del Hacer-Mientras, el Repetir-Hasta lo hace hasta que la condición se cumple y no mientras, como en el Hacer-Mientras. Por otra parte, esta estructura permite realizar el proceso cuando menos una vez, ya que la condición se evalúa al final del proceso, mientras que en el Hacer-Mientras puede ser que nunca llegue a entrar si la condición no se cumple desde un principio. La forma de esta estructura es la siguiente:</w:t>
      </w:r>
    </w:p>
    <w:p w:rsidR="00C6786F" w:rsidRDefault="00C6786F" w:rsidP="00C6786F">
      <w:pPr>
        <w:pStyle w:val="Textoindependiente2"/>
        <w:outlineLvl w:val="0"/>
      </w:pPr>
    </w:p>
    <w:p w:rsidR="00C6786F" w:rsidRDefault="00C6786F" w:rsidP="00C6786F">
      <w:pPr>
        <w:pStyle w:val="Textoindependiente2"/>
        <w:outlineLvl w:val="0"/>
      </w:pPr>
    </w:p>
    <w:p w:rsidR="00C6786F" w:rsidRDefault="00C6786F" w:rsidP="00C6786F">
      <w:pPr>
        <w:pStyle w:val="Textoindependiente2"/>
        <w:outlineLvl w:val="0"/>
      </w:pPr>
    </w:p>
    <w:p w:rsidR="00C6786F" w:rsidRDefault="00C6786F" w:rsidP="00C6786F">
      <w:pPr>
        <w:rPr>
          <w:sz w:val="22"/>
        </w:rPr>
      </w:pPr>
      <w:r>
        <w:rPr>
          <w:noProof/>
          <w:sz w:val="22"/>
          <w:lang w:val="es-CO" w:eastAsia="es-CO"/>
        </w:rPr>
        <mc:AlternateContent>
          <mc:Choice Requires="wps">
            <w:drawing>
              <wp:anchor distT="0" distB="0" distL="114300" distR="114300" simplePos="0" relativeHeight="251660288" behindDoc="0" locked="0" layoutInCell="0" allowOverlap="1">
                <wp:simplePos x="0" y="0"/>
                <wp:positionH relativeFrom="column">
                  <wp:posOffset>4509770</wp:posOffset>
                </wp:positionH>
                <wp:positionV relativeFrom="paragraph">
                  <wp:posOffset>70485</wp:posOffset>
                </wp:positionV>
                <wp:extent cx="0" cy="274320"/>
                <wp:effectExtent l="74930" t="6350" r="77470" b="14605"/>
                <wp:wrapNone/>
                <wp:docPr id="15" name="Conector rec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5.55pt" to="355.1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35LgIAAFIEAAAOAAAAZHJzL2Uyb0RvYy54bWysVE2P2yAQvVfqf0DcE3+ss5tYcVaVnfSy&#10;bSPt9gcQwDEqBgQkTlT1v3fASbrbXqqqPsDADI838wYvH0+9REdundCqwtk0xYgrqplQ+wp/fdlM&#10;5hg5TxQjUite4TN3+HH1/t1yMCXPdacl4xYBiHLlYCrceW/KJHG04z1xU224AmerbU88LO0+YZYM&#10;gN7LJE/T+2TQlhmrKXcOdpvRiVcRv2059V/a1nGPZIWBm4+jjeMujMlqScq9JaYT9EKD/AOLnggF&#10;l96gGuIJOljxB1QvqNVOt35KdZ/othWUxxwgmyz9LZvnjhgec4HiOHMrk/t/sPTzcWuRYKDdDCNF&#10;etCoBqWo1xbZMCFwQJUG40oIrtXWhjzpST2bJ02/OaR03RG155Hty9kAQhZOJG+OhIUzcNdu+KQZ&#10;xJCD17Fkp9b2ARKKgU5RmfNNGX7yiI6bFHbzh+Iuj6IlpLyeM9b5j1z3KBgVlkKFmpGSHJ+cDzxI&#10;eQ0J20pvhJRRd6nQUOHFLJ/FA05LwYIzhDm739XSoiMJnRO/mBR4XodZfVAsgnWcsPXF9kRIsJGP&#10;1SDW6gGHq3rOMJIcXkqwRm5ShesgUWB7scbO+b5IF+v5el5Mivx+PSnSppl82NTF5H6TPcyau6au&#10;m+xHYJ4VZScY4yqQv3ZxVvxdl1ze09h/tz6+VSl5ix7LCWSvcyQdlQ7ijm2y0+y8tSG7IDo0bgy+&#10;PLLwMl6vY9SvX8HqJwAAAP//AwBQSwMEFAAGAAgAAAAhADRipx/eAAAACQEAAA8AAABkcnMvZG93&#10;bnJldi54bWxMj8FOwzAMhu9IvENkJC6IpR0MUGk6IRASTHCgY+KaNV5TkThVk63l7THiAEf7//T7&#10;c7mcvBMHHGIXSEE+y0AgNcF01Cp4Xz+e34CISZPRLhAq+MIIy+r4qNSFCSO94aFOreASioVWYFPq&#10;CyljY9HrOAs9Eme7MHideBxaaQY9crl3cp5lV9LrjviC1T3eW2w+671X0G7GZ/P08lHv3OZhvVqc&#10;WfvqJ6VOT6a7WxAJp/QHw48+q0PFTtuwJxOFU3CdZ3NGOchzEAz8LrYKFpcXIKtS/v+g+gYAAP//&#10;AwBQSwECLQAUAAYACAAAACEAtoM4kv4AAADhAQAAEwAAAAAAAAAAAAAAAAAAAAAAW0NvbnRlbnRf&#10;VHlwZXNdLnhtbFBLAQItABQABgAIAAAAIQA4/SH/1gAAAJQBAAALAAAAAAAAAAAAAAAAAC8BAABf&#10;cmVscy8ucmVsc1BLAQItABQABgAIAAAAIQAV6V35LgIAAFIEAAAOAAAAAAAAAAAAAAAAAC4CAABk&#10;cnMvZTJvRG9jLnhtbFBLAQItABQABgAIAAAAIQA0Yqcf3gAAAAkBAAAPAAAAAAAAAAAAAAAAAIgE&#10;AABkcnMvZG93bnJldi54bWxQSwUGAAAAAAQABADzAAAAkwUAAAAA&#10;" o:allowincell="f">
                <v:stroke endarrow="open"/>
              </v:line>
            </w:pict>
          </mc:Fallback>
        </mc:AlternateContent>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66432" behindDoc="0" locked="0" layoutInCell="0" allowOverlap="1">
                <wp:simplePos x="0" y="0"/>
                <wp:positionH relativeFrom="column">
                  <wp:posOffset>3793490</wp:posOffset>
                </wp:positionH>
                <wp:positionV relativeFrom="paragraph">
                  <wp:posOffset>20320</wp:posOffset>
                </wp:positionV>
                <wp:extent cx="640080" cy="0"/>
                <wp:effectExtent l="6350" t="78740" r="20320" b="73660"/>
                <wp:wrapNone/>
                <wp:docPr id="14" name="Conector rec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1.6pt" to="349.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43pAIAAIsFAAAOAAAAZHJzL2Uyb0RvYy54bWysVMtu2zAQvBfoPxC8K5Js+SXEDhJZ7iVt&#10;AyRFzzRJWUQpUiBpy0bRf++SstU4vRRFfJD5WA53Z2Z5e3dsJDpwY4VWS5zeJBhxRTUTarfE3142&#10;0Rwj64hiRGrFl/jELb5bffxw27U5H+laS8YNAhBl865d4tq5No9jS2veEHujW65gs9KmIQ6mZhcz&#10;QzpAb2Q8SpJp3GnDWqMptxZW1/0mXgX8quLUfa0qyx2SSwy5ufA14bv133h1S/KdIW0t6DkN8h9Z&#10;NEQouHSAWhNH0N6Iv6AaQY22unI3VDexripBeagBqkmTN9U816TloRYgx7YDTfb9YOmXw5NBgoF2&#10;GUaKNKBRAUpRpw0y/g/BBrDUtTaH4EI9GV8nParn9lHTHxYpXdRE7XjI9uXUAkLqT8RXR/zEtnDX&#10;tvusGcSQvdOBsmNlGg8JZKBjUOY0KMOPDlFYnGZJMgf96GUrJvnlXGus+8R1g/xgiaVQnjOSk8Oj&#10;dT4Pkl9C/LLSGyFl0F0q1C3xYjKahANWS8H8pg+zZrctpEEH4p0TfqEo2HkdZvResQBWc8LK89gR&#10;IWGMXGCDGKM77K9qOMNIcugUP+pzk8pfx4NX+4RhdnQwDOtAQPDRz0WyKOflPIuy0bSMsmS9ju43&#10;RRZNN+lssh6vi2Kd/vJ1pFleC8a48qVcPJ1m/+aZc3f1bhxcPXAWX6MHciHZ60zvN5Nklo3n0Ww2&#10;GUfZuEyih/mmiO6LdDqdlQ/FQ/km0zJUb98n2YFKn5XeO26ea9YhJrw7xpPFKMUwgTdgNOtlRUTu&#10;QBLqDEZGu+/C1cHL3oUe48oKc/AhOLHXbkDvibho6GeDCufa/lAFfrzoG1rEd0XfX1vNTk/GQ/tu&#10;gY4Ph86vk39SXs9D1J83dPUbAAD//wMAUEsDBBQABgAIAAAAIQBiCPnv3QAAAAcBAAAPAAAAZHJz&#10;L2Rvd25yZXYueG1sTI7BTsMwEETvSPyDtUhcEHUotLQhToVASIDgQErF1Y23cYS9jmK3CX/PwgVu&#10;M5rRzCtWo3figH1sAym4mGQgkOpgWmoUvK8fzhcgYtJktAuECr4wwqo8Pip0bsJAb3ioUiN4hGKu&#10;FdiUulzKWFv0Ok5Ch8TZLvReJ7Z9I02vBx73Tk6zbC69bokfrO7wzmL9We29gmYzPJnHl49q5zb3&#10;6+fZmbWvflTq9GS8vQGRcEx/ZfjBZ3QomWkb9mSicApmy+srriq4nILgfL5csNj+elkW8j9/+Q0A&#10;AP//AwBQSwECLQAUAAYACAAAACEAtoM4kv4AAADhAQAAEwAAAAAAAAAAAAAAAAAAAAAAW0NvbnRl&#10;bnRfVHlwZXNdLnhtbFBLAQItABQABgAIAAAAIQA4/SH/1gAAAJQBAAALAAAAAAAAAAAAAAAAAC8B&#10;AABfcmVscy8ucmVsc1BLAQItABQABgAIAAAAIQCZkS43pAIAAIsFAAAOAAAAAAAAAAAAAAAAAC4C&#10;AABkcnMvZTJvRG9jLnhtbFBLAQItABQABgAIAAAAIQBiCPnv3QAAAAcBAAAPAAAAAAAAAAAAAAAA&#10;AP4EAABkcnMvZG93bnJldi54bWxQSwUGAAAAAAQABADzAAAACAYAAAAA&#10;" o:allowincell="f">
                <v:stroke endarrow="open"/>
              </v:line>
            </w:pict>
          </mc:Fallback>
        </mc:AlternateContent>
      </w:r>
      <w:r>
        <w:rPr>
          <w:noProof/>
          <w:sz w:val="22"/>
          <w:lang w:val="es-CO" w:eastAsia="es-CO"/>
        </w:rPr>
        <mc:AlternateContent>
          <mc:Choice Requires="wps">
            <w:drawing>
              <wp:anchor distT="0" distB="0" distL="114300" distR="114300" simplePos="0" relativeHeight="251673600" behindDoc="0" locked="0" layoutInCell="0" allowOverlap="1">
                <wp:simplePos x="0" y="0"/>
                <wp:positionH relativeFrom="column">
                  <wp:posOffset>3785235</wp:posOffset>
                </wp:positionH>
                <wp:positionV relativeFrom="paragraph">
                  <wp:posOffset>12700</wp:posOffset>
                </wp:positionV>
                <wp:extent cx="0" cy="1371600"/>
                <wp:effectExtent l="7620" t="13970" r="11430" b="5080"/>
                <wp:wrapNone/>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1pt" to="29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J1kQIAAG0FAAAOAAAAZHJzL2Uyb0RvYy54bWysVFFvmzAQfp+0/2DxToFAQoJKqhbIXrqt&#10;Ujvt2bFNsAY2sp2QaNp/39kkrOlepqmJZHw++/N399359u7YtejAlOZS5F50E3qICSIpF7vc+/ay&#10;8Zce0gYLilspWO6dmPbu1h8/3A59xmaykS1lCgGI0NnQ515jTJ8FgSYN67C+kT0T4Kyl6rABU+0C&#10;qvAA6F0bzMJwEQxS0V5JwrSG1XJ0emuHX9eMmK91rZlBbe4BN+NG5catHYP1Lc52CvcNJ2ca+D9Y&#10;dJgLuHSCKrHBaK/4X1AdJ0pqWZsbIrtA1jUnzMUA0UThm2ieG9wzFwskR/dTmvT7wZIvhyeFOAXt&#10;Yg8J3IFGBShFjFRI2Q8CB2Rp6HUGmwvxpGyc5Cie+0dJfmgkZNFgsWOO7cupB4TIngiujlhD93DX&#10;dvgsKezBeyNdyo616iwkJAMdnTKnSRl2NIiMiwRWoziNFqFTLcDZ5WCvtPnEZIfsJPdaLmzScIYP&#10;j9pYIji7bLHLQm542zrhW4GG3FvNZ3N3QMuWU+u027TabYtWoQO2peN+LirwvN6m5F5QB9YwTKvz&#10;3GDejnO4vBUWj7lqHBmBdTQwdesQoquUn6twVS2rZeIns0XlJ2FZ+vebIvEXmyidl3FZFGX0yxKN&#10;kqzhlDJhuV6qNkr+rSrO/TPW21S3U1KCa3SXPSB7zfR+Mw/TJF76aTqP/SSuQv9huSn8+yJaLNLq&#10;oXio3jCtXPT6fchOqbSs5N4w9dzQAVFu5Y/nq1nkgQFdPktH3RBud/A8EaM8pKT5zk3jqtXWmcW4&#10;0noZ2v9Z6wl9TMRFQ2tNKpxj+5Mq0Pyir2sCW/djB20lPT2pS3NAT7tD5/fHPhqvbZi/fiXXvwEA&#10;AP//AwBQSwMEFAAGAAgAAAAhAD8KTMvbAAAACQEAAA8AAABkcnMvZG93bnJldi54bWxMj81OwzAQ&#10;hO9IvIO1SFyq1k4QVQlxKgTkxoVCxXWbLElEvE5jtw08PYs4wPHTjOYnX0+uV0caQ+fZQrIwoIgr&#10;X3fcWHh9KecrUCEi19h7JgufFGBdnJ/lmNX+xM903MRGSQiHDC20MQ6Z1qFqyWFY+IFYtHc/OoyC&#10;Y6PrEU8S7nqdGrPUDjuWhhYHum+p+tgcnIVQbmlffs2qmXm7ajyl+4enR7T28mK6uwUVaYp/ZviZ&#10;L9OhkE07f+A6qN7C9c0yEauFVC6J/ss74WRlQBe5/v+g+AYAAP//AwBQSwECLQAUAAYACAAAACEA&#10;toM4kv4AAADhAQAAEwAAAAAAAAAAAAAAAAAAAAAAW0NvbnRlbnRfVHlwZXNdLnhtbFBLAQItABQA&#10;BgAIAAAAIQA4/SH/1gAAAJQBAAALAAAAAAAAAAAAAAAAAC8BAABfcmVscy8ucmVsc1BLAQItABQA&#10;BgAIAAAAIQDhTRJ1kQIAAG0FAAAOAAAAAAAAAAAAAAAAAC4CAABkcnMvZTJvRG9jLnhtbFBLAQIt&#10;ABQABgAIAAAAIQA/CkzL2wAAAAkBAAAPAAAAAAAAAAAAAAAAAOsEAABkcnMvZG93bnJldi54bWxQ&#10;SwUGAAAAAAQABADzAAAA8wUAAAAA&#10;" o:allowincell="f"/>
            </w:pict>
          </mc:Fallback>
        </mc:AlternateContent>
      </w:r>
      <w:r>
        <w:rPr>
          <w:sz w:val="22"/>
        </w:rPr>
        <w:tab/>
        <w:t>Repetir</w:t>
      </w:r>
      <w:r>
        <w:rPr>
          <w:sz w:val="22"/>
        </w:rPr>
        <w:tab/>
      </w:r>
      <w:r>
        <w:rPr>
          <w:sz w:val="22"/>
        </w:rPr>
        <w:tab/>
      </w:r>
      <w:r>
        <w:rPr>
          <w:sz w:val="22"/>
        </w:rPr>
        <w:tab/>
      </w:r>
      <w:r>
        <w:rPr>
          <w:sz w:val="22"/>
        </w:rPr>
        <w:tab/>
      </w:r>
      <w:r>
        <w:rPr>
          <w:sz w:val="22"/>
        </w:rPr>
        <w:tab/>
      </w:r>
      <w:r>
        <w:rPr>
          <w:sz w:val="22"/>
        </w:rPr>
        <w:tab/>
      </w:r>
      <w:r>
        <w:rPr>
          <w:sz w:val="22"/>
        </w:rPr>
        <w:tab/>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64384" behindDoc="0" locked="0" layoutInCell="0" allowOverlap="1">
                <wp:simplePos x="0" y="0"/>
                <wp:positionH relativeFrom="column">
                  <wp:posOffset>4124960</wp:posOffset>
                </wp:positionH>
                <wp:positionV relativeFrom="paragraph">
                  <wp:posOffset>30480</wp:posOffset>
                </wp:positionV>
                <wp:extent cx="914400" cy="388620"/>
                <wp:effectExtent l="4445" t="1905"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786F" w:rsidRDefault="00C6786F" w:rsidP="00C6786F">
                            <w:pPr>
                              <w:jc w:val="center"/>
                              <w:rPr>
                                <w:sz w:val="18"/>
                                <w:lang w:val="en-US"/>
                              </w:rPr>
                            </w:pPr>
                            <w:r>
                              <w:rPr>
                                <w:sz w:val="18"/>
                                <w:lang w:val="en-US"/>
                              </w:rPr>
                              <w:t xml:space="preserve">CUERPO </w:t>
                            </w:r>
                            <w:smartTag w:uri="urn:schemas-microsoft-com:office:smarttags" w:element="State">
                              <w:smartTag w:uri="urn:schemas-microsoft-com:office:smarttags" w:element="place">
                                <w:r>
                                  <w:rPr>
                                    <w:sz w:val="18"/>
                                    <w:lang w:val="en-US"/>
                                  </w:rPr>
                                  <w:t>DEL</w:t>
                                </w:r>
                              </w:smartTag>
                            </w:smartTag>
                          </w:p>
                          <w:p w:rsidR="00C6786F" w:rsidRDefault="00C6786F" w:rsidP="00C6786F">
                            <w:pPr>
                              <w:jc w:val="center"/>
                              <w:rPr>
                                <w:sz w:val="18"/>
                                <w:lang w:val="en-US"/>
                              </w:rPr>
                            </w:pPr>
                            <w:r>
                              <w:rPr>
                                <w:sz w:val="18"/>
                                <w:lang w:val="en-US"/>
                              </w:rPr>
                              <w:t>CICLO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324.8pt;margin-top:2.4pt;width:1in;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LDugIAAMEFAAAOAAAAZHJzL2Uyb0RvYy54bWysVNtunDAQfa/Uf7D8TriE3QUUNkpgqSql&#10;FyntB3ixWayCTW3vsmnVf+/Y7C3JS9WWB2R7xmfmzBzPze2+79COKc2lyHF4FWDERC0pF5scf/1S&#10;eQlG2hBBSScFy/ET0/h2+fbNzThkLJKt7ChTCECEzsYhx60xQ+b7um5ZT/SVHJgAYyNVTwxs1can&#10;ioyA3nd+FARzf5SKDkrWTGs4LScjXjr8pmG1+dQ0mhnU5RhyM+6v3H9t//7yhmQbRYaW14c0yF9k&#10;0RMuIOgJqiSGoK3ir6B6XiupZWOuatn7sml4zRwHYBMGL9g8tmRgjgsURw+nMun/B1t/3H1WiFPo&#10;XYSRID30qNgSqiSiDBm2NxKBBco0DjoD78cB/M3+Xu7hiqOshwdZf9NIyKIlYsPulJJjywiFNEN7&#10;07+4OuFoC7IeP0gK4cjWSAe0b1RvawhVQYAO7Xo6tQgSQTUcpmEcB2CpwXSdJPPItdAn2fHyoLR5&#10;x2SP7CLHChTgwMnuQRubDMmOLjaWkBXvOqeCTjw7AMfpBELDVWuzSbim/kyDdJWsktiLo/nKi4Oy&#10;9O6qIvbmVbiYlddlUZThLxs3jLOWU8qEDXMUWBj/WQMPUp+kcZKYlh2nFs6mpNVmXXQK7QgIvHKf&#10;KzlYzm7+8zRcEYDLC0phFAf3UepV82ThxVU889JFkHhBmN6n8yBO47J6TumBC/bvlNAIXZ1Fs0lL&#10;56RfcAvc95obyXpuYIR0vM9xcnIimVXgSlDXWkN4N60vSmHTP5cC2n1stNOrlegkVrNf7wHFingt&#10;6RMoV0lQFogQ5h4sWql+YDTCDMmx/r4limHUvRegfidWGDpuE88WIFakLi3rSwsRNUDl2GA0LQsz&#10;DartoPimhUjTexPyDl5Mw52az1kd3hnMCUfqMNPsILrcO6/z5F3+BgAA//8DAFBLAwQUAAYACAAA&#10;ACEALVlLPdoAAAAIAQAADwAAAGRycy9kb3ducmV2LnhtbEyPy07DMBBF90j8gzVI7KgNhEBCJhUC&#10;sQVRHhI7N54mEfE4it0m/D3DCpZX5+o+qvXiB3WgKfaBEc5XBhRxE1zPLcLb6+PZDaiYLDs7BCaE&#10;b4qwro+PKlu6MPMLHTapVRLCsbQIXUpjqXVsOvI2rsJILGwXJm+TyKnVbrKzhPtBXxiTa297lobO&#10;jnTfUfO12XuE96fd50dmntsHfzXOYTGafaERT0+Wu1tQiZb0Z4bf+TIdatm0DXt2UQ0IeVbkYkXI&#10;5IHw6+JS9FZAbkDXlf5/oP4BAAD//wMAUEsBAi0AFAAGAAgAAAAhALaDOJL+AAAA4QEAABMAAAAA&#10;AAAAAAAAAAAAAAAAAFtDb250ZW50X1R5cGVzXS54bWxQSwECLQAUAAYACAAAACEAOP0h/9YAAACU&#10;AQAACwAAAAAAAAAAAAAAAAAvAQAAX3JlbHMvLnJlbHNQSwECLQAUAAYACAAAACEA3pICw7oCAADB&#10;BQAADgAAAAAAAAAAAAAAAAAuAgAAZHJzL2Uyb0RvYy54bWxQSwECLQAUAAYACAAAACEALVlLPdoA&#10;AAAIAQAADwAAAAAAAAAAAAAAAAAUBQAAZHJzL2Rvd25yZXYueG1sUEsFBgAAAAAEAAQA8wAAABsG&#10;AAAAAA==&#10;" o:allowincell="f" filled="f" stroked="f">
                <v:textbox>
                  <w:txbxContent>
                    <w:p w:rsidR="00C6786F" w:rsidRDefault="00C6786F" w:rsidP="00C6786F">
                      <w:pPr>
                        <w:jc w:val="center"/>
                        <w:rPr>
                          <w:sz w:val="18"/>
                          <w:lang w:val="en-US"/>
                        </w:rPr>
                      </w:pPr>
                      <w:r>
                        <w:rPr>
                          <w:sz w:val="18"/>
                          <w:lang w:val="en-US"/>
                        </w:rPr>
                        <w:t xml:space="preserve">CUERPO </w:t>
                      </w:r>
                      <w:smartTag w:uri="urn:schemas-microsoft-com:office:smarttags" w:element="State">
                        <w:smartTag w:uri="urn:schemas-microsoft-com:office:smarttags" w:element="place">
                          <w:r>
                            <w:rPr>
                              <w:sz w:val="18"/>
                              <w:lang w:val="en-US"/>
                            </w:rPr>
                            <w:t>DEL</w:t>
                          </w:r>
                        </w:smartTag>
                      </w:smartTag>
                    </w:p>
                    <w:p w:rsidR="00C6786F" w:rsidRDefault="00C6786F" w:rsidP="00C6786F">
                      <w:pPr>
                        <w:jc w:val="center"/>
                        <w:rPr>
                          <w:sz w:val="18"/>
                          <w:lang w:val="en-US"/>
                        </w:rPr>
                      </w:pPr>
                      <w:r>
                        <w:rPr>
                          <w:sz w:val="18"/>
                          <w:lang w:val="en-US"/>
                        </w:rPr>
                        <w:t>CICLO</w:t>
                      </w:r>
                    </w:p>
                  </w:txbxContent>
                </v:textbox>
              </v:shape>
            </w:pict>
          </mc:Fallback>
        </mc:AlternateContent>
      </w:r>
      <w:r>
        <w:rPr>
          <w:noProof/>
          <w:sz w:val="22"/>
          <w:lang w:val="es-CO" w:eastAsia="es-CO"/>
        </w:rPr>
        <mc:AlternateContent>
          <mc:Choice Requires="wps">
            <w:drawing>
              <wp:anchor distT="0" distB="0" distL="114300" distR="114300" simplePos="0" relativeHeight="251662336" behindDoc="0" locked="0" layoutInCell="0" allowOverlap="1">
                <wp:simplePos x="0" y="0"/>
                <wp:positionH relativeFrom="column">
                  <wp:posOffset>4033520</wp:posOffset>
                </wp:positionH>
                <wp:positionV relativeFrom="paragraph">
                  <wp:posOffset>61595</wp:posOffset>
                </wp:positionV>
                <wp:extent cx="1005840" cy="274320"/>
                <wp:effectExtent l="8255" t="13970" r="5080" b="698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317.6pt;margin-top:4.85pt;width:79.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vtagQIAAP8EAAAOAAAAZHJzL2Uyb0RvYy54bWysVNFu2yAUfZ+0f0C8p7ZTp02sOlUVJ9Ok&#10;bqvW7QMIYBsNAwMSp6v2MfuW/dguOMmS9WWa5gcM3MvlnHvP5eZ210m05dYJrUqcXaQYcUU1E6op&#10;8edPq9EUI+eJYkRqxUv8xB2+nb9+ddObgo91qyXjFkEQ5YrelLj13hRJ4mjLO+IutOEKjLW2HfGw&#10;tE3CLOkheieTcZpeJb22zFhNuXOwWw1GPI/x65pT/6GuHfdIlhiw+TjaOK7DmMxvSNFYYlpB9zDI&#10;P6DoiFBw6TFURTxBGytehOoEtdrp2l9Q3SW6rgXlkQOwydI/2Dy2xPDIBZLjzDFN7v+Fpe+3DxYJ&#10;BrXLMFKkgxp9hKz9/KGajdQIdiFFvXEFeD6aBxtIOnOv6ReHlF60RDX8zlrdt5wwABb9k7MDYeHg&#10;KFr37zSDC8jG65itXW27EBDygHaxKE/HovCdRxQ2szSdTHOoHQXb+Dq/HMeqJaQ4nDbW+TdcdyhM&#10;SmwBfoxOtvfOA3pwPbiEy5ReCSlj4aVCfYlnk/EkHnBaChaMkaRt1gtp0ZYE6cQvpAKCnbl1woOA&#10;pehKPD06kSJkY6lYvMUTIYc5HJYqBAdygG0/G4TyPEtny+lymo/y8dVylKdVNbpbLfLR1Sq7nlSX&#10;1WJRZd8DziwvWsEYVwHqQbRZ/nei2LfPILejbM8ouVPmq/i9ZJ6cw4iJAVaHf2QXZRAqPyhordkT&#10;qMDqoQvh1YBJq+03jHrowBK7rxtiOUbyrQIlzbI8lN3HRT65hroje2pZn1qIohCqxB6jYbrwQ5tv&#10;jBVNCzdlscZK34H6ahGFEZQ5oALcYQFdFhnsX4TQxqfr6PX73Zr/AgAA//8DAFBLAwQUAAYACAAA&#10;ACEA4l7H/t4AAAAIAQAADwAAAGRycy9kb3ducmV2LnhtbEyPwU7DMBBE70j8g7VI3KhDqqQkZFMF&#10;RK+VKEi0Nzc2dtR4HcVuE/4ec6LH0Yxm3lTr2fbsokbfOUJ4XCTAFLVOdqQRPj82D0/AfBAkRe9I&#10;IfwoD+v69qYSpXQTvavLLmgWS8iXAsGEMJSc+9YoK/zCDYqi9+1GK0KUo+ZyFFMstz1PkyTnVnQU&#10;F4wY1KtR7Wl3tghvw2HbZNrz5iuY/cm9TBuz1Yj3d3PzDCyoOfyH4Q8/okMdmY7uTNKzHiFfZmmM&#10;IhQrYNFfFcsc2BEhSwvgdcWvD9S/AAAA//8DAFBLAQItABQABgAIAAAAIQC2gziS/gAAAOEBAAAT&#10;AAAAAAAAAAAAAAAAAAAAAABbQ29udGVudF9UeXBlc10ueG1sUEsBAi0AFAAGAAgAAAAhADj9If/W&#10;AAAAlAEAAAsAAAAAAAAAAAAAAAAALwEAAF9yZWxzLy5yZWxzUEsBAi0AFAAGAAgAAAAhAHl++1qB&#10;AgAA/wQAAA4AAAAAAAAAAAAAAAAALgIAAGRycy9lMm9Eb2MueG1sUEsBAi0AFAAGAAgAAAAhAOJe&#10;x/7eAAAACAEAAA8AAAAAAAAAAAAAAAAA2wQAAGRycy9kb3ducmV2LnhtbFBLBQYAAAAABAAEAPMA&#10;AADmBQAAAAA=&#10;" o:allowincell="f" filled="f"/>
            </w:pict>
          </mc:Fallback>
        </mc:AlternateContent>
      </w:r>
      <w:r>
        <w:rPr>
          <w:sz w:val="22"/>
        </w:rPr>
        <w:tab/>
        <w:t xml:space="preserve">     </w:t>
      </w:r>
      <w:r>
        <w:rPr>
          <w:sz w:val="22"/>
        </w:rPr>
        <w:tab/>
        <w:t>Accion1</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6786F" w:rsidRDefault="00C6786F" w:rsidP="00C6786F">
      <w:pPr>
        <w:rPr>
          <w:sz w:val="22"/>
        </w:rPr>
      </w:pPr>
      <w:r>
        <w:rPr>
          <w:sz w:val="22"/>
        </w:rPr>
        <w:tab/>
      </w:r>
      <w:r>
        <w:rPr>
          <w:sz w:val="22"/>
        </w:rPr>
        <w:tab/>
        <w:t>Accion2</w:t>
      </w:r>
      <w:r>
        <w:rPr>
          <w:sz w:val="22"/>
        </w:rPr>
        <w:tab/>
      </w:r>
      <w:r>
        <w:rPr>
          <w:sz w:val="22"/>
        </w:rPr>
        <w:tab/>
      </w:r>
      <w:r>
        <w:rPr>
          <w:sz w:val="22"/>
        </w:rPr>
        <w:tab/>
      </w:r>
      <w:r>
        <w:rPr>
          <w:sz w:val="22"/>
        </w:rPr>
        <w:tab/>
      </w:r>
      <w:r>
        <w:rPr>
          <w:sz w:val="22"/>
        </w:rPr>
        <w:tab/>
      </w:r>
      <w:r>
        <w:rPr>
          <w:sz w:val="22"/>
        </w:rPr>
        <w:tab/>
      </w:r>
      <w:r>
        <w:rPr>
          <w:sz w:val="22"/>
        </w:rPr>
        <w:tab/>
      </w:r>
      <w:r>
        <w:rPr>
          <w:sz w:val="22"/>
        </w:rPr>
        <w:tab/>
      </w:r>
    </w:p>
    <w:p w:rsidR="00C6786F" w:rsidRDefault="00C6786F" w:rsidP="00C6786F">
      <w:pPr>
        <w:pStyle w:val="Textoindependiente"/>
      </w:pPr>
      <w:r>
        <w:rPr>
          <w:noProof/>
          <w:lang w:val="es-CO" w:eastAsia="es-CO"/>
        </w:rPr>
        <mc:AlternateContent>
          <mc:Choice Requires="wps">
            <w:drawing>
              <wp:anchor distT="0" distB="0" distL="114300" distR="114300" simplePos="0" relativeHeight="251672576" behindDoc="0" locked="0" layoutInCell="0" allowOverlap="1">
                <wp:simplePos x="0" y="0"/>
                <wp:positionH relativeFrom="column">
                  <wp:posOffset>4947920</wp:posOffset>
                </wp:positionH>
                <wp:positionV relativeFrom="paragraph">
                  <wp:posOffset>229870</wp:posOffset>
                </wp:positionV>
                <wp:extent cx="365760" cy="276225"/>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86F" w:rsidRDefault="00C6786F" w:rsidP="00C6786F">
                            <w:pPr>
                              <w:rPr>
                                <w:lang w:val="en-US"/>
                              </w:rPr>
                            </w:pPr>
                            <w:r>
                              <w:rPr>
                                <w:sz w:val="18"/>
                                <w:lang w:val="en-US"/>
                              </w:rPr>
                              <w:t>S</w:t>
                            </w:r>
                            <w:r>
                              <w:rPr>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margin-left:389.6pt;margin-top:18.1pt;width:28.8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tg9QIAAIkGAAAOAAAAZHJzL2Uyb0RvYy54bWysVduO0zAQfUfiHyy/Z3Npmps2RW3aIKTl&#10;Ii18gJs4jUViB9vddEH8O2On7XZ3QUIsebBsz3jmnLnl+s2h79AdlYoJnmP/ysOI8krUjO9y/OVz&#10;6SQYKU14TTrBaY7vqcJvFq9fXY9DRgPRiq6mEoERrrJxyHGr9ZC5rqpa2hN1JQbKQdgI2RMNR7lz&#10;a0lGsN53buB5kTsKWQ9SVFQpuF1PQryw9puGVvpj0yiqUZdjwKbtKu26Nau7uCbZTpKhZdURBvkH&#10;FD1hHJyeTa2JJmgv2TNTPaukUKLRV5XoXdE0rKKWA7DxvSdsblsyUMsFgqOGc5jU/zNbfbj7JBGr&#10;IXcQHk56yFGxJ7UUqKZI04MWCCQQpnFQGWjfDqCvDytxgCeWshpuRPVVIS6KlvAdXUopxpaSGmD6&#10;5qV78XSyo4yR7fhe1OCO7LWwhg6N7E0MISoIrAOe+3OKAAiq4HIWzeMIJBWIgjgKgrn1QLLT40Eq&#10;/ZaKHplNjiVUgDVO7m6UNmBIdlIxvrgoWdfZKuj4owtQnG6oLaPpNckACGyNpoFkU/wj9dJNsklC&#10;JwyijRN667WzLIvQiUo/nq9n66JY+z8NCj/MWlbXlBunp3Lzw79L57Hwp0I5F5wSHauNOQNJyd22&#10;6CS6I1Dupf2O4blQcx/DsCEBLk8o+UHorYLUKaMkdsIynDtp7CWO56erNPLCNFyXjyndME5fTgmN&#10;OU7nkFVL54/cPPs950aynmkYKB3rc5yclUhm6nHDa5toTVg37S9CYeD/PhTLcu7F4Sxx4ng+c8LZ&#10;xnNWSVk4y8KPonizKlabJ9nd2IpRL4+GzclF+V3gPfp4gAz1eqpN23Cmx6Zu04ftYWpxEzDTjFtR&#10;30MHSgEdAs0E8xs2rZDfMRphFuZYfdsTSTHq3nHo4tQPQ1DT9hDO4wAO8lKyvZQQXoGpHGuMpm2h&#10;p4G7HyTbteBpmhtcLKHzG2a78gEVMDIHmHeW23E2m4F6ebZaD3+QxS8AAAD//wMAUEsDBBQABgAI&#10;AAAAIQA2VR3L3gAAAAkBAAAPAAAAZHJzL2Rvd25yZXYueG1sTI/NTsMwEITvSH0HaytxozYtJE2I&#10;U1UgrqCWH4mbG2+TqPE6it0mvD3LCU6r0XyanSk2k+vEBYfQetJwu1AgkCpvW6o1vL8936xBhGjI&#10;ms4TavjGAJtydlWY3PqRdnjZx1pwCIXcaGhi7HMpQ9WgM2HheyT2jn5wJrIcamkHM3K46+RSqUQ6&#10;0xJ/aEyPjw1Wp/3Zafh4OX593qnX+snd96OflCSXSa2v59P2AUTEKf7B8Fufq0PJnQ7+TDaITkOa&#10;ZktGNawSvgysVwlvObCTpSDLQv5fUP4AAAD//wMAUEsBAi0AFAAGAAgAAAAhALaDOJL+AAAA4QEA&#10;ABMAAAAAAAAAAAAAAAAAAAAAAFtDb250ZW50X1R5cGVzXS54bWxQSwECLQAUAAYACAAAACEAOP0h&#10;/9YAAACUAQAACwAAAAAAAAAAAAAAAAAvAQAAX3JlbHMvLnJlbHNQSwECLQAUAAYACAAAACEAZeZr&#10;YPUCAACJBgAADgAAAAAAAAAAAAAAAAAuAgAAZHJzL2Uyb0RvYy54bWxQSwECLQAUAAYACAAAACEA&#10;NlUdy94AAAAJAQAADwAAAAAAAAAAAAAAAABPBQAAZHJzL2Rvd25yZXYueG1sUEsFBgAAAAAEAAQA&#10;8wAAAFoGAAAAAA==&#10;" o:allowincell="f" filled="f" stroked="f">
                <v:textbox>
                  <w:txbxContent>
                    <w:p w:rsidR="00C6786F" w:rsidRDefault="00C6786F" w:rsidP="00C6786F">
                      <w:pPr>
                        <w:rPr>
                          <w:lang w:val="en-US"/>
                        </w:rPr>
                      </w:pPr>
                      <w:r>
                        <w:rPr>
                          <w:sz w:val="18"/>
                          <w:lang w:val="en-US"/>
                        </w:rPr>
                        <w:t>S</w:t>
                      </w:r>
                      <w:r>
                        <w:rPr>
                          <w:lang w:val="en-US"/>
                        </w:rPr>
                        <w:t>I</w:t>
                      </w:r>
                    </w:p>
                  </w:txbxContent>
                </v:textbox>
              </v:shape>
            </w:pict>
          </mc:Fallback>
        </mc:AlternateContent>
      </w:r>
      <w:r>
        <w:rPr>
          <w:noProof/>
          <w:lang w:val="es-CO" w:eastAsia="es-CO"/>
        </w:rPr>
        <mc:AlternateContent>
          <mc:Choice Requires="wps">
            <w:drawing>
              <wp:anchor distT="0" distB="0" distL="114300" distR="114300" simplePos="0" relativeHeight="251661312" behindDoc="0" locked="0" layoutInCell="0" allowOverlap="1">
                <wp:simplePos x="0" y="0"/>
                <wp:positionH relativeFrom="column">
                  <wp:posOffset>4515485</wp:posOffset>
                </wp:positionH>
                <wp:positionV relativeFrom="paragraph">
                  <wp:posOffset>20320</wp:posOffset>
                </wp:positionV>
                <wp:extent cx="0" cy="182880"/>
                <wp:effectExtent l="80645" t="7620" r="7175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5pt,1.6pt" to="35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yoKwIAAFAEAAAOAAAAZHJzL2Uyb0RvYy54bWysVMGO2yAQvVfqPyDuie3USR0rzqqyk162&#10;baTdfgABHKNiQEDiRFX/vQNO0t32UlXNAQ8wPN57M2T1cO4lOnHrhFYVzqYpRlxRzYQ6VPjr83ZS&#10;YOQ8UYxIrXiFL9zhh/XbN6vBlHymOy0ZtwhAlCsHU+HOe1MmiaMd74mbasMVbLba9sTD1B4SZskA&#10;6L1MZmm6SAZtmbGacudgtRk38Trity2n/kvbOu6RrDBw83G0cdyHMVmvSHmwxHSCXmmQf2DRE6Hg&#10;0jtUQzxBRyv+gOoFtdrp1k+p7hPdtoLyqAHUZOlvap46YnjUAuY4c7fJ/T9Y+vm0s0iwCi8xUqSH&#10;EtVQKOq1RTZ80DJ4NBhXQmqtdjaopGf1ZB41/eaQ0nVH1IFHrs8XAwBZOJG8OhImzsBN++GTZpBD&#10;jl5Hw86t7QMkWIHOsS6Xe1342SM6LlJYzYpZUcSSJaS8nTPW+Y9c9ygEFZZCBcdISU6PzgcepLyl&#10;hGWlt0LKWHWp0ACy57N5POC0FCxshjRnD/taWnQioW/iL4qCnZdpVh8Vi2AdJ2xzjT0REmLkoxvE&#10;Wj3gcFXPGUaSwzsJ0chNqnAdCAW212jsm+/LdLkpNkU+yWeLzSRPm2byYVvnk8U2ez9v3jV13WQ/&#10;AvMsLzvBGFeB/K2Hs/zveuT6msbuu3fx3aXkNXq0E8jevpF0rHQo7tgme80uOxvUhaJD28bk6xML&#10;7+LlPGb9+iNY/wQAAP//AwBQSwMEFAAGAAgAAAAhAPnJlgncAAAACAEAAA8AAABkcnMvZG93bnJl&#10;di54bWxMj0FLw0AQhe+C/2EZwYvYTSpqidkUUQQVPZi2eJ1mp9ng7mzIbpv4793iQY8f7/Hmm3I5&#10;OSsONITOs4J8loEgbrzuuFWwXj1dLkCEiKzReiYF3xRgWZ2elFhoP/IHHerYijTCoUAFJsa+kDI0&#10;hhyGme+JU7bzg8OYcGilHnBM487KeZbdSIcdpwsGe3ow1HzVe6eg3Ywv+vnts97ZzePq9frCmHc3&#10;KXV+Nt3fgYg0xb8yHPWTOlTJaev3rIOwCm7zPE9VBVdzECn/5e2RM5BVKf8/UP0AAAD//wMAUEsB&#10;Ai0AFAAGAAgAAAAhALaDOJL+AAAA4QEAABMAAAAAAAAAAAAAAAAAAAAAAFtDb250ZW50X1R5cGVz&#10;XS54bWxQSwECLQAUAAYACAAAACEAOP0h/9YAAACUAQAACwAAAAAAAAAAAAAAAAAvAQAAX3JlbHMv&#10;LnJlbHNQSwECLQAUAAYACAAAACEA3I7MqCsCAABQBAAADgAAAAAAAAAAAAAAAAAuAgAAZHJzL2Uy&#10;b0RvYy54bWxQSwECLQAUAAYACAAAACEA+cmWCdwAAAAIAQAADwAAAAAAAAAAAAAAAACFBAAAZHJz&#10;L2Rvd25yZXYueG1sUEsFBgAAAAAEAAQA8wAAAI4FAAAAAA==&#10;" o:allowincell="f">
                <v:stroke endarrow="open"/>
              </v:line>
            </w:pict>
          </mc:Fallback>
        </mc:AlternateContent>
      </w:r>
      <w:r>
        <w:tab/>
      </w:r>
      <w:r>
        <w:tab/>
        <w:t xml:space="preserve">    .</w:t>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65408" behindDoc="0" locked="0" layoutInCell="0" allowOverlap="1">
                <wp:simplePos x="0" y="0"/>
                <wp:positionH relativeFrom="column">
                  <wp:posOffset>4119245</wp:posOffset>
                </wp:positionH>
                <wp:positionV relativeFrom="paragraph">
                  <wp:posOffset>166370</wp:posOffset>
                </wp:positionV>
                <wp:extent cx="822960" cy="1809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786F" w:rsidRDefault="00C6786F" w:rsidP="00C6786F">
                            <w:pPr>
                              <w:pStyle w:val="Textoindependiente3"/>
                            </w:pPr>
                            <w:r>
                              <w:t>CONDICION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margin-left:324.35pt;margin-top:13.1pt;width:64.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qM9QIAAIcGAAAOAAAAZHJzL2Uyb0RvYy54bWysVdtu2zAMfR+wfxD07voSJ76gzpDY8TCg&#10;uwDdPkCx5ViYLXmSUqcb9u+j5CRN2w0Y1uXB0IUizyEPmes3h75Dd1QqJniG/SsPI8orUTO+y/CX&#10;z6UTY6Q04TXpBKcZvqcKv1m+fnU9DikNRCu6mkoETrhKxyHDrdZD6rqqamlP1JUYKIfLRsieaNjK&#10;nVtLMoL3vnMDz1u4o5D1IEVFlYLTYrrES+u/aWilPzaNohp1GQZs2n6l/W7N111ek3QnydCy6giD&#10;/AOKnjAOQc+uCqIJ2kv2zFXPKimUaPRVJXpXNA2rqOUAbHzvCZvblgzUcoHkqOGcJvX/3FYf7j5J&#10;xOoMQ6E46aFE+Z7UUqCaIk0PWqDYJGkcVAq2twNY68NaHKDYlrAabkT1VSEu8pbwHV1JKcaWkhpA&#10;+uale/F08qOMk+34XtQQjey1sI4OjexNBiEnCLxDse7PBQIcqILDOAiSBdxUcOXHXhLNbQSSnh4P&#10;Uum3VPTILDIsof7WObm7UdqAIenJxMTiomRdZzXQ8UcHYDidUCui6TVJAQgsjaWBZAv8I/GSTbyJ&#10;QycMFhsn9IrCWZV56CxKP5oXsyLPC/+nQeGHacvqmnIT9CQ2P/y7Yh5lP8nkLDclOlYbdwaSkrtt&#10;3kl0R0Dspf0d03Nh5j6GYVMCXJ5Q8oPQWweJUy7iyAnLcO4kkRc7np+soQBhEhblY0o3jNOXU0Jj&#10;hpN5MJ+U9Udunv0950bSnmkYJx3rQStnI5IaPW54bQutCeum9UUqDPzfp2JVzr0onMVOFM1nTjjb&#10;eM46LnNnlfuLRbRZ5+vNk+purGLUy7Nha3Ihvwu8xxgPkEGvJ23ahjM9NnWbPmwPtsEDkzDTjFtR&#10;30MHSgEdAs0E0xsWrZDfMRphEmZYfdsTSTHq3nHo4sQPQzM67SacRwFs5OXN9vKG8ApcZVhjNC1z&#10;PY3b/SDZroVI09zgYgWd3zDblQ+ogJHZwLSz3I6T2YzTy721evj/WP4CAAD//wMAUEsDBBQABgAI&#10;AAAAIQB1MQJ/3gAAAAkBAAAPAAAAZHJzL2Rvd25yZXYueG1sTI/LTsMwEEX3SPyDNUjsqE1IkxAy&#10;qRCILajlIbFz42kSEY+j2G3C32NWsBzdo3vPVJvFDuJEk+8dI1yvFAjixpmeW4S316erAoQPmo0e&#10;HBPCN3nY1OdnlS6Nm3lLp11oRSxhX2qELoSxlNI3HVntV24kjtnBTVaHeE6tNJOeY7kdZKJUJq3u&#10;OS50eqSHjpqv3dEivD8fPj9S9dI+2vU4u0VJtrcS8fJiub8DEWgJfzD86kd1qKPT3h3ZeDEgZGmR&#10;RxQhyRIQEcjz4gbEHmGd5iDrSv7/oP4BAAD//wMAUEsBAi0AFAAGAAgAAAAhALaDOJL+AAAA4QEA&#10;ABMAAAAAAAAAAAAAAAAAAAAAAFtDb250ZW50X1R5cGVzXS54bWxQSwECLQAUAAYACAAAACEAOP0h&#10;/9YAAACUAQAACwAAAAAAAAAAAAAAAAAvAQAAX3JlbHMvLnJlbHNQSwECLQAUAAYACAAAACEAg7Va&#10;jPUCAACHBgAADgAAAAAAAAAAAAAAAAAuAgAAZHJzL2Uyb0RvYy54bWxQSwECLQAUAAYACAAAACEA&#10;dTECf94AAAAJAQAADwAAAAAAAAAAAAAAAABPBQAAZHJzL2Rvd25yZXYueG1sUEsFBgAAAAAEAAQA&#10;8wAAAFoGAAAAAA==&#10;" o:allowincell="f" filled="f" stroked="f">
                <v:textbox>
                  <w:txbxContent>
                    <w:p w:rsidR="00C6786F" w:rsidRDefault="00C6786F" w:rsidP="00C6786F">
                      <w:pPr>
                        <w:pStyle w:val="Textoindependiente3"/>
                      </w:pPr>
                      <w:r>
                        <w:t>CONDICION</w:t>
                      </w:r>
                    </w:p>
                  </w:txbxContent>
                </v:textbox>
              </v:shape>
            </w:pict>
          </mc:Fallback>
        </mc:AlternateContent>
      </w:r>
      <w:r>
        <w:rPr>
          <w:sz w:val="22"/>
        </w:rPr>
        <w:tab/>
      </w:r>
      <w:r>
        <w:rPr>
          <w:sz w:val="22"/>
        </w:rPr>
        <w:tab/>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70528" behindDoc="0" locked="0" layoutInCell="0" allowOverlap="1">
                <wp:simplePos x="0" y="0"/>
                <wp:positionH relativeFrom="column">
                  <wp:posOffset>5313680</wp:posOffset>
                </wp:positionH>
                <wp:positionV relativeFrom="paragraph">
                  <wp:posOffset>87630</wp:posOffset>
                </wp:positionV>
                <wp:extent cx="0" cy="548640"/>
                <wp:effectExtent l="12065" t="5715" r="6985" b="762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4pt,6.9pt" to="418.4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qojwIAAGoFAAAOAAAAZHJzL2Uyb0RvYy54bWysVFFv2yAQfp+0/4B4d20nTpxYdarWcfbS&#10;bZXaac8EcIxmgwUkTjTtv+/Aidd0L9PURMIcHB/f3XfH7d2xbdCBayOUzHF8E2HEJVVMyF2Ov71s&#10;ggVGxhLJSKMkz/GJG3y3+vjhtu8yPlG1ahjXCECkyfoux7W1XRaGhta8JeZGdVzCZqV0SyyYehcy&#10;TXpAb5twEkXzsFeadVpRbgysrodNvPL4VcWp/VpVhlvU5Bi4WT9qP27dGK5uSbbTpKsFPdMg/8Gi&#10;JULCpSPUmliC9lr8BdUKqpVRlb2hqg1VVQnKfQwQTRy9iea5Jh33sUByTDemybwfLP1yeNJIsByn&#10;GEnSgkQFCEWt0ki7D0pdjvrOZOBayCftoqRH+dw9KvrDIKmKmsgd91xfTh0AxO5EeHXEGaaDm7b9&#10;Z8XAh+yt8gk7Vrp1kJAKdPS6nEZd+NEiOixSWJ0li3niJQtJdjnXaWM/cdUiN8lxI6TLGMnI4dFY&#10;x4NkFxe3LNVGNI1XvZGoz/FyNpn5A0Y1grlN52b0bls0Gh2Iqxv/80HBzms3rfaSebCaE1ae55aI&#10;ZpjD5Y10eNyX4sAIrKOFqV+HCH2Z/FxGy3JRLpIgmczLIInW6+B+UyTBfBOns/V0XRTr+JcjGidZ&#10;LRjj0nG9lGyc/FtJnJtnKLaxaMekhNfoPntA9prp/WYWpcl0EaTpbBok0zIKHhabIrgv4vk8LR+K&#10;h/IN09JHb96H7JhKx0rtLdfPNesRE07+6Ww5iTEY0OKTdNANkWYHbxO1GiOt7Hdha1+srswcxpXW&#10;i8j9z1qP6EMiLho6a1ThHNufVIHmF319D7iyHxpoq9jpSV96AxraHzo/Pu7FeG3D/PUTufoNAAD/&#10;/wMAUEsDBBQABgAIAAAAIQCBr0TE3AAAAAoBAAAPAAAAZHJzL2Rvd25yZXYueG1sTI9BT8MwDIXv&#10;SPyHyEhcJpbQStNUmk4I6I0LA8TVa0xb0Thdk22FX48RBzhZfu/p+XO5mf2gjjTFPrCF66UBRdwE&#10;13Nr4eW5vlqDignZ4RCYLHxShE11flZi4cKJn+i4Ta2SEo4FWuhSGgutY9ORx7gMI7F472HymGSd&#10;Wu0mPEm5H3RmzEp77FkudDjSXUfNx/bgLcT6lfb116JZmLe8DZTt7x8f0NrLi/n2BlSiOf2F4Qdf&#10;0KESpl04sItqsLDOV4KexMhlSuBX2IlgTAa6KvX/F6pvAAAA//8DAFBLAQItABQABgAIAAAAIQC2&#10;gziS/gAAAOEBAAATAAAAAAAAAAAAAAAAAAAAAABbQ29udGVudF9UeXBlc10ueG1sUEsBAi0AFAAG&#10;AAgAAAAhADj9If/WAAAAlAEAAAsAAAAAAAAAAAAAAAAALwEAAF9yZWxzLy5yZWxzUEsBAi0AFAAG&#10;AAgAAAAhALeVeqiPAgAAagUAAA4AAAAAAAAAAAAAAAAALgIAAGRycy9lMm9Eb2MueG1sUEsBAi0A&#10;FAAGAAgAAAAhAIGvRMTcAAAACgEAAA8AAAAAAAAAAAAAAAAA6QQAAGRycy9kb3ducmV2LnhtbFBL&#10;BQYAAAAABAAEAPMAAADyBQAAAAA=&#10;" o:allowincell="f"/>
            </w:pict>
          </mc:Fallback>
        </mc:AlternateContent>
      </w:r>
      <w:r>
        <w:rPr>
          <w:noProof/>
          <w:sz w:val="22"/>
          <w:lang w:val="es-CO" w:eastAsia="es-CO"/>
        </w:rPr>
        <mc:AlternateContent>
          <mc:Choice Requires="wps">
            <w:drawing>
              <wp:anchor distT="0" distB="0" distL="114300" distR="114300" simplePos="0" relativeHeight="251669504" behindDoc="0" locked="0" layoutInCell="0" allowOverlap="1">
                <wp:simplePos x="0" y="0"/>
                <wp:positionH relativeFrom="column">
                  <wp:posOffset>4957445</wp:posOffset>
                </wp:positionH>
                <wp:positionV relativeFrom="paragraph">
                  <wp:posOffset>87630</wp:posOffset>
                </wp:positionV>
                <wp:extent cx="365760" cy="0"/>
                <wp:effectExtent l="8255" t="5715" r="6985" b="1333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35pt,6.9pt" to="419.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SpjwIAAGoFAAAOAAAAZHJzL2Uyb0RvYy54bWysVFFv2yAQfp+0/4B4d20njpNYdarWcfbS&#10;bZXaac8EcIxmgwUkTjTtv+8gsdd0L9PURMIcBx/f3XfH7d2xbdCBayOUzHF8E2HEJVVMyF2Ov71s&#10;ggVGxhLJSKMkz/GJG3y3+vjhtu8yPlG1ahjXCECkyfoux7W1XRaGhta8JeZGdVyCs1K6JRZMvQuZ&#10;Jj2gt004iaI07JVmnVaUGwOr67MTrzx+VXFqv1aV4RY1OQZu1o/aj1s3hqtbku006WpBLzTIf7Bo&#10;iZBw6Qi1JpagvRZ/QbWCamVUZW+oakNVVYJyHwNEE0dvonmuScd9LJAc041pMu8HS78cnjQSLMcp&#10;RpK0IFEBQlGrNNLug1KXo74zGWwt5JN2UdKjfO4eFf1hkFRFTeSOe64vpw4AYncivDriDNPBTdv+&#10;s2Kwh+yt8gk7Vrp1kJAKdPS6nEZd+NEiCovTdDZPQT06uEKSDec6bewnrlrkJjluhHQZIxk5PBrr&#10;eJBs2OKWpdqIpvGqNxL1OV7OJjN/wKhGMOd024zebYtGowNxdeN/PijwvN6m1V4yD1ZzwsrL3BLR&#10;nOdweSMdHveleGYE1tHC1K9DhL5Mfi6jZbkoF0mQTNIySKL1OrjfFEmQbuL5bD1dF8U6/uWIxklW&#10;C8a4dFyHko2TfyuJS/Oci20s2jEp4TW6zx6QvWZ6v5lF82S6CObz2TRIpmUUPCw2RXBfxGk6Lx+K&#10;h/IN09JHb96H7JhKx0rtLdfPNesRE07+6Ww5iTEY0OKT+Vk3RJodvE3Uaoy0st+FrX2xujJzGFda&#10;LyL3v2g9op8TMWjorFGFS2x/UgWaD/r6HnBlf26grWKnJz30BjS0P3R5fNyL8dqG+esncvUbAAD/&#10;/wMAUEsDBBQABgAIAAAAIQAnZjfE3AAAAAkBAAAPAAAAZHJzL2Rvd25yZXYueG1sTI/BTsMwEETv&#10;SPyDtUhcqtamkWiUxqkQkBsXWhDXbbIkEfE6jd028PUs4gDHnXmanck3k+vVicbQebZwszCgiCtf&#10;d9xYeNmV8xRUiMg19p7JwicF2BSXFzlmtT/zM522sVESwiFDC22MQ6Z1qFpyGBZ+IBbv3Y8Oo5xj&#10;o+sRzxLuer005lY77Fg+tDjQfUvVx/boLITylQ7l16yambek8bQ8PDw9orXXV9PdGlSkKf7B8FNf&#10;qkMhnfb+yHVQvYVValaCipHIBAHSJE1A7X8FXeT6/4LiGwAA//8DAFBLAQItABQABgAIAAAAIQC2&#10;gziS/gAAAOEBAAATAAAAAAAAAAAAAAAAAAAAAABbQ29udGVudF9UeXBlc10ueG1sUEsBAi0AFAAG&#10;AAgAAAAhADj9If/WAAAAlAEAAAsAAAAAAAAAAAAAAAAALwEAAF9yZWxzLy5yZWxzUEsBAi0AFAAG&#10;AAgAAAAhAHYftKmPAgAAagUAAA4AAAAAAAAAAAAAAAAALgIAAGRycy9lMm9Eb2MueG1sUEsBAi0A&#10;FAAGAAgAAAAhACdmN8TcAAAACQEAAA8AAAAAAAAAAAAAAAAA6QQAAGRycy9kb3ducmV2LnhtbFBL&#10;BQYAAAAABAAEAPMAAADyBQAAAAA=&#10;" o:allowincell="f"/>
            </w:pict>
          </mc:Fallback>
        </mc:AlternateContent>
      </w:r>
      <w:r>
        <w:rPr>
          <w:noProof/>
          <w:sz w:val="22"/>
          <w:lang w:val="es-CO" w:eastAsia="es-CO"/>
        </w:rPr>
        <mc:AlternateContent>
          <mc:Choice Requires="wps">
            <w:drawing>
              <wp:anchor distT="0" distB="0" distL="114300" distR="114300" simplePos="0" relativeHeight="251659264" behindDoc="0" locked="0" layoutInCell="0" allowOverlap="1">
                <wp:simplePos x="0" y="0"/>
                <wp:positionH relativeFrom="column">
                  <wp:posOffset>4052570</wp:posOffset>
                </wp:positionH>
                <wp:positionV relativeFrom="paragraph">
                  <wp:posOffset>-89535</wp:posOffset>
                </wp:positionV>
                <wp:extent cx="914400" cy="365760"/>
                <wp:effectExtent l="17780" t="19050" r="20320" b="5715"/>
                <wp:wrapNone/>
                <wp:docPr id="5" name="Decisió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Decisión 5" o:spid="_x0000_s1026" type="#_x0000_t110" style="position:absolute;margin-left:319.1pt;margin-top:-7.05pt;width:1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1LggIAAAcFAAAOAAAAZHJzL2Uyb0RvYy54bWysVFGO0zAQ/UfiDpb/2yTdpNuNNl2tmhYh&#10;LbDSwgFcx2ksHE+w3aYFcSqOwMUYO23psj8IkQ/H9ozH78288e3dvlVkJ4yVoAuajGNKhOZQSb0p&#10;6KePq9GMEuuYrpgCLQp6EJbezV+/uu27XEygAVUJQzCItnnfFbRxrsujyPJGtMyOoRMajTWYljlc&#10;mk1UGdZj9FZFkzieRj2YqjPAhbW4Ww5GOg/x61pw96GurXBEFRSxuTCaMK79GM1vWb4xrGskP8Jg&#10;/4CiZVLjpedQJXOMbI18EaqV3ICF2o05tBHUteQicEA2SfwHm6eGdSJwweTY7pwm+//C8ve7R0Nk&#10;VdCMEs1aLFEpuLTy5w9NMp+evrM5ej11j8YTtN0D8M+WaFg0TG/EvTHQN4JVCCrx/tGzA35h8ShZ&#10;9++gwuhs6yBkal+b1gfEHJB9KMjhXBCxd4Tj5k2SpjGWjaPpappdT0PBIpafDnfGujcCWuInBa0V&#10;9AjLuIEDDDVhuwfrPDKWn/z9xRpWUqkgAKVJj7dlkyxAs6Bk5Y2BsNmsF8qQHfMSCl+giam4dGul&#10;QyEr2RZ0dnZiuc/MUlfhFsekGuaIRGkfHIkituNsEMy3m/hmOVvO0lE6mS5HaVyWo/vVIh1NV8l1&#10;Vl6Vi0WZfPc4kzRvZFUJ7aGexJukfyeOYxsNsjvL9xkle8l8Fb6XzKPnMEKWkdXpH9gFSXgVDGpa&#10;Q3VARRgYuhFfD5w0YL5S0mMnFtR+2TIjKFFvNaoqiABbNyzS7HqCgjCXlvWlhWmOoQrqKBmmCze0&#10;+7YzctPgTUmosYZ7VGItgzC8SgdUR/1itwUGx5fBt/PlOnj9fr/mvwAAAP//AwBQSwMEFAAGAAgA&#10;AAAhALhwYdjiAAAACgEAAA8AAABkcnMvZG93bnJldi54bWxMj01PwkAQhu8m/ofNmHiDbcuHTe2W&#10;qFEPhgQE6nlpx7ahO1u7C5R/z3jS48w8eed508VgWnHC3jWWFITjAARSYcuGKgW77dsoBuG8plK3&#10;llDBBR0sstubVCelPdMnnja+EhxCLtEKau+7REpX1Gi0G9sOiW/ftjfa89hXsuz1mcNNK6MgmEuj&#10;G+IPte7wpcbisDkaBUW+xvh56X6WH+9fq9UlP+Sz9atS93fD0yMIj4P/g+FXn9UhY6e9PVLpRKtg&#10;PokjRhWMwmkIgomHOOLNXsF0MgOZpfJ/hewKAAD//wMAUEsBAi0AFAAGAAgAAAAhALaDOJL+AAAA&#10;4QEAABMAAAAAAAAAAAAAAAAAAAAAAFtDb250ZW50X1R5cGVzXS54bWxQSwECLQAUAAYACAAAACEA&#10;OP0h/9YAAACUAQAACwAAAAAAAAAAAAAAAAAvAQAAX3JlbHMvLnJlbHNQSwECLQAUAAYACAAAACEA&#10;/cA9S4ICAAAHBQAADgAAAAAAAAAAAAAAAAAuAgAAZHJzL2Uyb0RvYy54bWxQSwECLQAUAAYACAAA&#10;ACEAuHBh2OIAAAAKAQAADwAAAAAAAAAAAAAAAADcBAAAZHJzL2Rvd25yZXYueG1sUEsFBgAAAAAE&#10;AAQA8wAAAOsFAAAAAA==&#10;" o:allowincell="f" filled="f"/>
            </w:pict>
          </mc:Fallback>
        </mc:AlternateContent>
      </w:r>
      <w:r>
        <w:rPr>
          <w:sz w:val="22"/>
        </w:rPr>
        <w:tab/>
      </w:r>
      <w:r>
        <w:rPr>
          <w:sz w:val="22"/>
        </w:rPr>
        <w:tab/>
      </w:r>
      <w:proofErr w:type="spellStart"/>
      <w:r>
        <w:rPr>
          <w:sz w:val="22"/>
        </w:rPr>
        <w:t>AccionN</w:t>
      </w:r>
      <w:proofErr w:type="spellEnd"/>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68480" behindDoc="0" locked="0" layoutInCell="0" allowOverlap="1">
                <wp:simplePos x="0" y="0"/>
                <wp:positionH relativeFrom="column">
                  <wp:posOffset>4519295</wp:posOffset>
                </wp:positionH>
                <wp:positionV relativeFrom="paragraph">
                  <wp:posOffset>119380</wp:posOffset>
                </wp:positionV>
                <wp:extent cx="0" cy="182880"/>
                <wp:effectExtent l="8255" t="7620" r="1079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85pt,9.4pt" to="355.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9qjwIAAGoFAAAOAAAAZHJzL2Uyb0RvYy54bWysVFFv2yAQfp+0/4B4d20nTuJYdarWcfbS&#10;bZXaac8EcIxmgwUkTjTtv+/Aidd0L9PURMIcHB/f3XfH7d2xbdCBayOUzHF8E2HEJVVMyF2Ov71s&#10;ghQjY4lkpFGS5/jEDb5bffxw23cZn6haNYxrBCDSZH2X49raLgtDQ2veEnOjOi5hs1K6JRZMvQuZ&#10;Jj2gt004iaJ52CvNOq0oNwZW18MmXnn8quLUfq0qwy1qcgzcrB+1H7duDFe3JNtp0tWCnmmQ/2DR&#10;EiHh0hFqTSxBey3+gmoF1cqoyt5Q1YaqqgTlPgaIJo7eRPNck477WCA5phvTZN4Pln45PGkkWI4T&#10;jCRpQaIChKJWaaTdByUuR31nMnAt5JN2UdKjfO4eFf1hkFRFTeSOe64vpw4AYncivDriDNPBTdv+&#10;s2LgQ/ZW+YQdK906SEgFOnpdTqMu/GgRHRYprMbpJE29ZCHJLuc6bewnrlrkJjluhHQZIxk5PBrr&#10;eJDs4uKWpdqIpvGqNxL1OV7OJjN/wKhGMLfp3IzebYtGowNxdeN/PijYee2m1V4yD1Zzwsrz3BLR&#10;DHO4vJEOj/tSHBiBdbQw9esQoS+Tn8toWaZlmgTJZF4GSbReB/ebIgnmm3gxW0/XRbGOfzmicZLV&#10;gjEuHddLycbJv5XEuXmGYhuLdkxKeI3uswdkr5neb2bRIpmmwWIxmwbJtIyCh3RTBPdFPJ8vyofi&#10;oXzDtPTRm/chO6bSsVJ7y/VzzXrEhJN/OltOYgwGtPhkMeiGSLODt4lajZFW9ruwtS9WV2YO40rr&#10;NHL/s9Yj+pCIi4bOGlU4x/YnVaD5RV/fA67shwbaKnZ60pfegIb2h86Pj3sxXtswf/1Ern4DAAD/&#10;/wMAUEsDBBQABgAIAAAAIQDXlrKn3AAAAAkBAAAPAAAAZHJzL2Rvd25yZXYueG1sTI/BTsMwEETv&#10;SPyDtUhcKuqkoKYKcSoE5MaFAuK6jZckIl6nsdsGvp5FPcBxZ55mZ4r15Hp1oDF0ng2k8wQUce1t&#10;x42B15fqagUqRGSLvWcy8EUB1uX5WYG59Ud+psMmNkpCOORooI1xyLUOdUsOw9wPxOJ9+NFhlHNs&#10;tB3xKOGu14skWWqHHcuHFge6b6n+3OydgVC90a76ntWz5P268bTYPTw9ojGXF9PdLahIU/yD4be+&#10;VIdSOm39nm1QvYEsTTNBxVjJBAFOwtbATbYEXRb6/4LyBwAA//8DAFBLAQItABQABgAIAAAAIQC2&#10;gziS/gAAAOEBAAATAAAAAAAAAAAAAAAAAAAAAABbQ29udGVudF9UeXBlc10ueG1sUEsBAi0AFAAG&#10;AAgAAAAhADj9If/WAAAAlAEAAAsAAAAAAAAAAAAAAAAALwEAAF9yZWxzLy5yZWxzUEsBAi0AFAAG&#10;AAgAAAAhAMKg72qPAgAAagUAAA4AAAAAAAAAAAAAAAAALgIAAGRycy9lMm9Eb2MueG1sUEsBAi0A&#10;FAAGAAgAAAAhANeWsqfcAAAACQEAAA8AAAAAAAAAAAAAAAAA6QQAAGRycy9kb3ducmV2LnhtbFBL&#10;BQYAAAAABAAEAPMAAADyBQAAAAA=&#10;" o:allowincell="f"/>
            </w:pict>
          </mc:Fallback>
        </mc:AlternateContent>
      </w:r>
      <w:r>
        <w:rPr>
          <w:sz w:val="22"/>
        </w:rPr>
        <w:tab/>
        <w:t>Hasta &lt;condición&gt;</w:t>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63360" behindDoc="0" locked="0" layoutInCell="0" allowOverlap="1">
                <wp:simplePos x="0" y="0"/>
                <wp:positionH relativeFrom="column">
                  <wp:posOffset>3793490</wp:posOffset>
                </wp:positionH>
                <wp:positionV relativeFrom="paragraph">
                  <wp:posOffset>132080</wp:posOffset>
                </wp:positionV>
                <wp:extent cx="731520" cy="0"/>
                <wp:effectExtent l="6350" t="9525" r="5080"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10.4pt" to="356.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SpGAIAADEEAAAOAAAAZHJzL2Uyb0RvYy54bWysU8GO2jAQvVfqP1i+QxIIuxARVlUCvWy7&#10;SLv9AGM7xKpjW7YhoKr/3rEhiG0vVdUcnLFn5vnNvPHy6dRJdOTWCa1KnI1TjLiimgm1L/G3t81o&#10;jpHzRDEiteIlPnOHn1YfPyx7U/CJbrVk3CIAUa7oTYlb702RJI62vCNurA1X4Gy07YiHrd0nzJIe&#10;0DuZTNL0Iem1ZcZqyp2D0/rixKuI3zSc+pemcdwjWWLg5uNq47oLa7JakmJviWkFvdIg/8CiI0LB&#10;pTeomniCDlb8AdUJarXTjR9T3SW6aQTlsQaoJkt/q+a1JYbHWqA5ztza5P4fLP163FokWImnGCnS&#10;gUQVCEW9tsiGH5qGHvXGFRBaqa0NVdKTejXPmn53SOmqJWrPI9e3swGALGQk71LCxhm4add/0Qxi&#10;yMHr2LBTY7sACa1Ap6jL+aYLP3lE4fBxms0moB4dXAkphjxjnf/MdYeCUWIpVOgYKcjx2fnAgxRD&#10;SDhWeiOkjKpLhfoSL2aTWUxwWgoWnCHM2f2ukhYdSZib+MWiwHMfZvVBsQjWcsLWV9sTIS82XC5V&#10;wINKgM7VugzGj0W6WM/X83yUTx7Wozyt69GnTZWPHjbZ46ye1lVVZz8DtSwvWsEYV4HdMKRZ/ndD&#10;cH0ul/G6jemtDcl79NgvIDv8I+koZVDvMgc7zc5bO0gMcxmDr28oDP79Huz7l776BQAA//8DAFBL&#10;AwQUAAYACAAAACEAN+EYQt0AAAAJAQAADwAAAGRycy9kb3ducmV2LnhtbEyPwU7DMAyG70i8Q2Qk&#10;LhNLVmCD0nRCQG9cGJu4eq1pKxqna7Kt8PQYcYCj7U+/vz9bjq5TBxpC69nCbGpAEZe+arm2sH4t&#10;Lm5AhYhcYeeZLHxSgGV+epJhWvkjv9BhFWslIRxStNDE2Kdah7Ihh2Hqe2K5vfvBYZRxqHU14FHC&#10;XacTY+baYcvyocGeHhoqP1Z7ZyEUG9oVX5NyYt4ua0/J7vH5Ca09Pxvv70BFGuMfDD/6og65OG39&#10;nqugOgvXt4srQS0kRioIsJglc1Db34XOM/2/Qf4NAAD//wMAUEsBAi0AFAAGAAgAAAAhALaDOJL+&#10;AAAA4QEAABMAAAAAAAAAAAAAAAAAAAAAAFtDb250ZW50X1R5cGVzXS54bWxQSwECLQAUAAYACAAA&#10;ACEAOP0h/9YAAACUAQAACwAAAAAAAAAAAAAAAAAvAQAAX3JlbHMvLnJlbHNQSwECLQAUAAYACAAA&#10;ACEAwFokqRgCAAAxBAAADgAAAAAAAAAAAAAAAAAuAgAAZHJzL2Uyb0RvYy54bWxQSwECLQAUAAYA&#10;CAAAACEAN+EYQt0AAAAJAQAADwAAAAAAAAAAAAAAAAByBAAAZHJzL2Rvd25yZXYueG1sUEsFBgAA&#10;AAAEAAQA8wAAAHwFAAAAAA==&#10;" o:allowincell="f"/>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NO</w:t>
      </w:r>
      <w:r>
        <w:rPr>
          <w:sz w:val="22"/>
        </w:rPr>
        <w:tab/>
      </w:r>
    </w:p>
    <w:p w:rsidR="00C6786F" w:rsidRDefault="00C6786F" w:rsidP="00C6786F">
      <w:pPr>
        <w:rPr>
          <w:sz w:val="22"/>
        </w:rPr>
      </w:pPr>
      <w:r>
        <w:rPr>
          <w:noProof/>
          <w:sz w:val="22"/>
          <w:lang w:val="es-CO" w:eastAsia="es-CO"/>
        </w:rPr>
        <mc:AlternateContent>
          <mc:Choice Requires="wps">
            <w:drawing>
              <wp:anchor distT="0" distB="0" distL="114300" distR="114300" simplePos="0" relativeHeight="251671552" behindDoc="0" locked="0" layoutInCell="0" allowOverlap="1">
                <wp:simplePos x="0" y="0"/>
                <wp:positionH relativeFrom="column">
                  <wp:posOffset>4490720</wp:posOffset>
                </wp:positionH>
                <wp:positionV relativeFrom="paragraph">
                  <wp:posOffset>125730</wp:posOffset>
                </wp:positionV>
                <wp:extent cx="0" cy="274320"/>
                <wp:effectExtent l="74930" t="11430" r="774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6pt,9.9pt" to="353.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bbogIAAIkFAAAOAAAAZHJzL2Uyb0RvYy54bWysVE2P2yAQvVfqf0Dcvf6I82Wts9p1nF62&#10;7Uq7Vc8EcGwVgwUkTlT1v3fAibvZXqpqEwkzMAwz773h9u7YCnTg2jRK5ji+iTDikirWyF2Ov71s&#10;ggVGxhLJiFCS5/jEDb5bffxw23cZT1StBOMaQRBpsr7LcW1tl4WhoTVviblRHZewWSndEgum3oVM&#10;kx6ityJMomgW9kqzTivKjYHV9bCJVz5+VXFqv1aV4RaJHENu1o/aj1s3hqtbku006eqGntMg/5FF&#10;SxoJl46h1sQStNfNX6HahmplVGVvqGpDVVUN5b4GqCaO3lTzXJOO+1oAHNONMJn3C0u/HJ40aliO&#10;E4wkaYGiAoiiVmmk3QclDqO+Mxm4FvJJuyrpUT53j4r+MEiqoiZyx32uL6cOAsTuRHh1xBmmg5u2&#10;/WfFwIfsrfKAHSvdupAABTp6Xk4jL/xoER0WKawm83SSeMpCkl3OddrYT1y1yE1yLBrpECMZOTwa&#10;6/Ig2cXFLUu1aYTwrAuJ+hwvp8nUHzBKNMxtOjejd9tCaHQgTjf+54uCndduWu0l88FqTlh5nlvS&#10;CJgj69EgWqseu6tazjASHPrEzYbchHTXca/UIWGwjhamfh0A8Cr6uYyW5aJcpEGazMogjdbr4H5T&#10;pMFsE8+n68m6KNbxL1dHnGZ1wxiXrpSLouP03xRz7q1Bi6OmR8zC6+geXEj2OtP7zTQCohbBfD6d&#10;BOmkjIKHxaYI7ot4NpuXD8VD+SbT0ldv3ifZEUqXldpbrp9r1iPWOHVMpsskxmDAC5DMB1oRETug&#10;hFqNkVb2e2Nrr2WnQhfjSgqLyP3P3I3RByAuHDprZOFc2x+oQI8Xfn2LuK4Y+mur2OlJO1m4boF+&#10;94fOb5N7UF7b3uvPC7r6DQAA//8DAFBLAwQUAAYACAAAACEAqmwa294AAAAJAQAADwAAAGRycy9k&#10;b3ducmV2LnhtbEyPwU7DMBBE70j8g7VIXFDrUERbQpwKgZCgggMpFVc33sYR9jqK3Sb8PYs4wHFn&#10;nmZnitXonThiH9tACi6nGQikOpiWGgXvm8fJEkRMmox2gVDBF0ZYlacnhc5NGOgNj1VqBIdQzLUC&#10;m1KXSxlri17HaeiQ2NuH3uvEZ99I0+uBw72TsyybS69b4g9Wd3hvsf6sDl5Bsx2ezdPLR7V324fN&#10;+vrC2lc/KnV+Nt7dgkg4pj8YfupzdSi50y4cyEThFCyyxYxRNm54AgO/wk7B/CoDWRby/4LyGwAA&#10;//8DAFBLAQItABQABgAIAAAAIQC2gziS/gAAAOEBAAATAAAAAAAAAAAAAAAAAAAAAABbQ29udGVu&#10;dF9UeXBlc10ueG1sUEsBAi0AFAAGAAgAAAAhADj9If/WAAAAlAEAAAsAAAAAAAAAAAAAAAAALwEA&#10;AF9yZWxzLy5yZWxzUEsBAi0AFAAGAAgAAAAhAFTsJtuiAgAAiQUAAA4AAAAAAAAAAAAAAAAALgIA&#10;AGRycy9lMm9Eb2MueG1sUEsBAi0AFAAGAAgAAAAhAKpsGtveAAAACQEAAA8AAAAAAAAAAAAAAAAA&#10;/AQAAGRycy9kb3ducmV2LnhtbFBLBQYAAAAABAAEAPMAAAAHBgAAAAA=&#10;" o:allowincell="f">
                <v:stroke endarrow="open"/>
              </v:line>
            </w:pict>
          </mc:Fallback>
        </mc:AlternateContent>
      </w:r>
      <w:r>
        <w:rPr>
          <w:noProof/>
          <w:sz w:val="22"/>
          <w:lang w:val="es-CO" w:eastAsia="es-CO"/>
        </w:rPr>
        <mc:AlternateContent>
          <mc:Choice Requires="wps">
            <w:drawing>
              <wp:anchor distT="0" distB="0" distL="114300" distR="114300" simplePos="0" relativeHeight="251667456" behindDoc="0" locked="0" layoutInCell="0" allowOverlap="1">
                <wp:simplePos x="0" y="0"/>
                <wp:positionH relativeFrom="column">
                  <wp:posOffset>4481195</wp:posOffset>
                </wp:positionH>
                <wp:positionV relativeFrom="paragraph">
                  <wp:posOffset>116205</wp:posOffset>
                </wp:positionV>
                <wp:extent cx="826770" cy="0"/>
                <wp:effectExtent l="8255" t="11430" r="12700" b="76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5pt,9.15pt" to="417.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hpmQIAAHQFAAAOAAAAZHJzL2Uyb0RvYy54bWysVMlu2zAQvRfoPxC6K1osW7YQO0gkuT10&#10;CZAUPdMkZRGlSIGkLRtF/71D2lbq9FIUkQCKy8zTm3kzvL07dALtmTZcyWWQ3MQBYpIoyuV2GXx7&#10;XofzABmLJcVCSbYMjswEd6v3726HvmCpapWgTCMAkaYY+mXQWtsXUWRIyzpsblTPJBw2SnfYwlJv&#10;I6rxAOidiNI4nkWD0rTXijBjYLc6HQYrj980jNivTWOYRWIZADfrR+3HjRuj1S0uthr3LSdnGvg/&#10;WHSYS/jpCFVhi9FO87+gOk60MqqxN0R1kWoaTpiPAaJJ4lfRPLW4Zz4WSI7pxzSZt4MlX/aPGnEK&#10;2gVI4g4kKkEoYpVG2n1Q4nI09KYA01I+ahclOcin/pMiPwySqmyx3DLP9fnYA4D3iK5c3ML08KfN&#10;8FlRsME7q3zCDo3uUCN4/9E5OnBICjp4hY6jQuxgEYHNeTrLc9CRXI4iXDgE59drYz8w1SE3WQaC&#10;S5c7XOD9J2MhBjC9mLhtqdZcCK+/kGhYBotpOvUORglO3aEzM3q7KYVGe+wqyD8uIQB2ZabVTlIP&#10;1jJM6/PcYi5Oc7AX0uExX5QnRrA6WJj6fYjQF8zPRbyo5/U8C7N0VodZXFXh/brMwtk6yafVpCrL&#10;KvnliCZZ0XJKmXRcL8WbZP9WHOc2OpXdWL5jUqJrdB8wkL1mer+exnk2mYd5Pp2E2aSOw4f5ugzv&#10;y2Q2y+uH8qF+xbT20Zu3ITum0rFSO8v0U0sHRLmTfzJdpFDSlEOzp/lJN4TFFm4pYnWAtLLfuW19&#10;2boycxhXWs9j9561HtFPibho6FajCufYXlIFml/09d3gGuDUShtFj4/alZFrDGht73S+htzd8efa&#10;W71clqvfAAAA//8DAFBLAwQUAAYACAAAACEAK9hXD90AAAAJAQAADwAAAGRycy9kb3ducmV2Lnht&#10;bEyPwU7DMAyG70i8Q2Qkbixh1VhXmk4TAi6TkBiFc9qYtqJxqibrytvjiQMc7f/T78/5dna9mHAM&#10;nScNtwsFAqn2tqNGQ/n2dJOCCNGQNb0n1PCNAbbF5UVuMutP9IrTITaCSyhkRkMb45BJGeoWnQkL&#10;PyBx9ulHZyKPYyPtaE5c7nq5VOpOOtMRX2jNgA8t1l+Ho9Ow+9g/Ji9T5XxvN035bl2pnpdaX1/N&#10;u3sQEef4B8NZn9WhYKfKH8kG0WtYq9WaUQ7SBAQDabLagKh+F7LI5f8Pih8AAAD//wMAUEsBAi0A&#10;FAAGAAgAAAAhALaDOJL+AAAA4QEAABMAAAAAAAAAAAAAAAAAAAAAAFtDb250ZW50X1R5cGVzXS54&#10;bWxQSwECLQAUAAYACAAAACEAOP0h/9YAAACUAQAACwAAAAAAAAAAAAAAAAAvAQAAX3JlbHMvLnJl&#10;bHNQSwECLQAUAAYACAAAACEAMGj4aZkCAAB0BQAADgAAAAAAAAAAAAAAAAAuAgAAZHJzL2Uyb0Rv&#10;Yy54bWxQSwECLQAUAAYACAAAACEAK9hXD90AAAAJAQAADwAAAAAAAAAAAAAAAADzBAAAZHJzL2Rv&#10;d25yZXYueG1sUEsFBgAAAAAEAAQA8wAAAP0FAAAAAA==&#10;" o:allowincell="f"/>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C6786F" w:rsidRDefault="00C6786F" w:rsidP="00C6786F">
      <w:pPr>
        <w:rPr>
          <w:sz w:val="22"/>
        </w:rPr>
      </w:pPr>
    </w:p>
    <w:p w:rsidR="00C6786F" w:rsidRDefault="00C6786F" w:rsidP="00C6786F">
      <w:pPr>
        <w:pStyle w:val="Ttulo1"/>
        <w:numPr>
          <w:ilvl w:val="0"/>
          <w:numId w:val="0"/>
        </w:numPr>
        <w:rPr>
          <w:b w:val="0"/>
          <w:i w:val="0"/>
        </w:rPr>
      </w:pPr>
      <w:bookmarkStart w:id="1" w:name="_Toc80150285"/>
      <w:r>
        <w:t>Problemas Repetir - Hasta</w:t>
      </w:r>
      <w:bookmarkEnd w:id="1"/>
    </w:p>
    <w:p w:rsidR="00C6786F" w:rsidRDefault="00C6786F" w:rsidP="00C6786F">
      <w:pPr>
        <w:jc w:val="both"/>
        <w:rPr>
          <w:sz w:val="22"/>
        </w:rPr>
      </w:pPr>
    </w:p>
    <w:p w:rsidR="00C6786F" w:rsidRDefault="00C6786F" w:rsidP="00C6786F">
      <w:pPr>
        <w:jc w:val="both"/>
        <w:rPr>
          <w:sz w:val="22"/>
        </w:rPr>
      </w:pPr>
      <w:r>
        <w:rPr>
          <w:sz w:val="22"/>
        </w:rPr>
        <w:t>1) En una tienda de descuento las personas que van a pagar el importe de su compra llegan a la caja y sacan una bolita de color, que les dirá que descuento tendrán sobre el total de su compra. Determinar la cantidad que pagara cada cliente desde que la tienda abre hasta que cierra. Se sabe que si el color de la bolita es roja el cliente obtendrá un 40% de descuento; si es amarilla un 25% y si es blanca no obtendrá descuento.</w:t>
      </w:r>
    </w:p>
    <w:p w:rsidR="00C6786F" w:rsidRDefault="00C6786F" w:rsidP="00C6786F">
      <w:pPr>
        <w:jc w:val="both"/>
        <w:rPr>
          <w:sz w:val="22"/>
        </w:rPr>
      </w:pPr>
    </w:p>
    <w:p w:rsidR="00C6786F" w:rsidRDefault="00C6786F" w:rsidP="00C6786F">
      <w:pPr>
        <w:jc w:val="both"/>
        <w:rPr>
          <w:sz w:val="22"/>
        </w:rPr>
      </w:pPr>
      <w:r>
        <w:rPr>
          <w:sz w:val="22"/>
        </w:rPr>
        <w:t>2) En un supermercado una ama de casa pone en su carrito los artículos que va tomando de los estantes. La señora quiere asegurarse de que el cajero le cobre bien lo que ella ha comprado, por lo que cada vez que toma un articulo anota su precio junto con la cantidad de artículos iguales que ha tomado y determina cuanto dinero gastara en ese articulo; a esto le suma lo que ira gastando en los demás artículos, hasta que decide que ya tomo todo lo que necesitaba. Ayúdale a esta señora a obtener el total de sus compras.</w:t>
      </w:r>
    </w:p>
    <w:p w:rsidR="00C6786F" w:rsidRDefault="00C6786F" w:rsidP="00C6786F">
      <w:pPr>
        <w:jc w:val="both"/>
        <w:rPr>
          <w:sz w:val="22"/>
        </w:rPr>
      </w:pPr>
    </w:p>
    <w:p w:rsidR="00C6786F" w:rsidRDefault="00C6786F" w:rsidP="00C6786F">
      <w:pPr>
        <w:jc w:val="both"/>
        <w:rPr>
          <w:sz w:val="22"/>
        </w:rPr>
      </w:pPr>
      <w:r>
        <w:rPr>
          <w:sz w:val="22"/>
        </w:rPr>
        <w:t>3) un teatro otorga descuentos según la edad del cliente. determinar la cantidad de dinero que el teatro deja de percibir por cada una de las categorías. Tomar en cuenta que los niños menores de 5 años no pueden entrar al teatro y que existe un precio único en los asientos. Los descuentos se hacen tomando en cuenta el siguiente cuadro:</w:t>
      </w:r>
    </w:p>
    <w:p w:rsidR="00C6786F" w:rsidRDefault="00C6786F" w:rsidP="00C6786F">
      <w:pPr>
        <w:jc w:val="both"/>
        <w:rPr>
          <w:sz w:val="22"/>
        </w:rPr>
      </w:pPr>
    </w:p>
    <w:p w:rsidR="00C6786F" w:rsidRDefault="00C6786F" w:rsidP="00C6786F">
      <w:pPr>
        <w:jc w:val="both"/>
        <w:rPr>
          <w:sz w:val="22"/>
        </w:rPr>
      </w:pPr>
      <w:r>
        <w:rPr>
          <w:sz w:val="22"/>
        </w:rPr>
        <w:tab/>
      </w:r>
      <w:r>
        <w:rPr>
          <w:sz w:val="22"/>
        </w:rPr>
        <w:tab/>
      </w:r>
      <w:r>
        <w:rPr>
          <w:sz w:val="22"/>
        </w:rPr>
        <w:tab/>
      </w:r>
      <w:r>
        <w:rPr>
          <w:sz w:val="22"/>
        </w:rPr>
        <w:tab/>
      </w:r>
      <w:r>
        <w:rPr>
          <w:sz w:val="22"/>
        </w:rPr>
        <w:tab/>
        <w:t>Edad</w:t>
      </w:r>
      <w:r>
        <w:rPr>
          <w:sz w:val="22"/>
        </w:rPr>
        <w:tab/>
      </w:r>
      <w:r>
        <w:rPr>
          <w:sz w:val="22"/>
        </w:rPr>
        <w:tab/>
      </w:r>
      <w:r>
        <w:rPr>
          <w:sz w:val="22"/>
        </w:rPr>
        <w:tab/>
        <w:t>Descuento</w:t>
      </w:r>
    </w:p>
    <w:p w:rsidR="00C6786F" w:rsidRDefault="00C6786F" w:rsidP="00C6786F">
      <w:pPr>
        <w:jc w:val="both"/>
        <w:rPr>
          <w:sz w:val="22"/>
        </w:rPr>
      </w:pPr>
      <w:r>
        <w:rPr>
          <w:sz w:val="22"/>
        </w:rPr>
        <w:tab/>
        <w:t>Categoría 1</w:t>
      </w:r>
      <w:r>
        <w:rPr>
          <w:sz w:val="22"/>
        </w:rPr>
        <w:tab/>
      </w:r>
      <w:r>
        <w:rPr>
          <w:sz w:val="22"/>
        </w:rPr>
        <w:tab/>
      </w:r>
      <w:r>
        <w:rPr>
          <w:sz w:val="22"/>
        </w:rPr>
        <w:tab/>
        <w:t xml:space="preserve">  5 - 14</w:t>
      </w:r>
      <w:r>
        <w:rPr>
          <w:sz w:val="22"/>
        </w:rPr>
        <w:tab/>
      </w:r>
      <w:r>
        <w:rPr>
          <w:sz w:val="22"/>
        </w:rPr>
        <w:tab/>
      </w:r>
      <w:r>
        <w:rPr>
          <w:sz w:val="22"/>
        </w:rPr>
        <w:tab/>
        <w:t xml:space="preserve">   35 %</w:t>
      </w:r>
    </w:p>
    <w:p w:rsidR="00C6786F" w:rsidRDefault="00C6786F" w:rsidP="00C6786F">
      <w:pPr>
        <w:jc w:val="both"/>
        <w:rPr>
          <w:sz w:val="22"/>
        </w:rPr>
      </w:pPr>
      <w:r>
        <w:rPr>
          <w:sz w:val="22"/>
        </w:rPr>
        <w:tab/>
        <w:t>Categoría 2</w:t>
      </w:r>
      <w:r>
        <w:rPr>
          <w:sz w:val="22"/>
        </w:rPr>
        <w:tab/>
      </w:r>
      <w:r>
        <w:rPr>
          <w:sz w:val="22"/>
        </w:rPr>
        <w:tab/>
      </w:r>
      <w:r>
        <w:rPr>
          <w:sz w:val="22"/>
        </w:rPr>
        <w:tab/>
        <w:t>15 - 19</w:t>
      </w:r>
      <w:r>
        <w:rPr>
          <w:sz w:val="22"/>
        </w:rPr>
        <w:tab/>
      </w:r>
      <w:r>
        <w:rPr>
          <w:sz w:val="22"/>
        </w:rPr>
        <w:tab/>
      </w:r>
      <w:r>
        <w:rPr>
          <w:sz w:val="22"/>
        </w:rPr>
        <w:tab/>
        <w:t xml:space="preserve">   25 %</w:t>
      </w:r>
    </w:p>
    <w:p w:rsidR="00C6786F" w:rsidRDefault="00C6786F" w:rsidP="00C6786F">
      <w:pPr>
        <w:jc w:val="both"/>
        <w:rPr>
          <w:sz w:val="22"/>
        </w:rPr>
      </w:pPr>
      <w:r>
        <w:rPr>
          <w:sz w:val="22"/>
        </w:rPr>
        <w:tab/>
        <w:t>Categoría 3</w:t>
      </w:r>
      <w:r>
        <w:rPr>
          <w:sz w:val="22"/>
        </w:rPr>
        <w:tab/>
      </w:r>
      <w:r>
        <w:rPr>
          <w:sz w:val="22"/>
        </w:rPr>
        <w:tab/>
      </w:r>
      <w:r>
        <w:rPr>
          <w:sz w:val="22"/>
        </w:rPr>
        <w:tab/>
        <w:t xml:space="preserve">20 - 45 </w:t>
      </w:r>
      <w:r>
        <w:rPr>
          <w:sz w:val="22"/>
        </w:rPr>
        <w:tab/>
      </w:r>
      <w:r>
        <w:rPr>
          <w:sz w:val="22"/>
        </w:rPr>
        <w:tab/>
      </w:r>
      <w:r>
        <w:rPr>
          <w:sz w:val="22"/>
        </w:rPr>
        <w:tab/>
        <w:t xml:space="preserve">   10 %</w:t>
      </w:r>
    </w:p>
    <w:p w:rsidR="00C6786F" w:rsidRDefault="00C6786F" w:rsidP="00C6786F">
      <w:pPr>
        <w:jc w:val="both"/>
        <w:rPr>
          <w:sz w:val="22"/>
        </w:rPr>
      </w:pPr>
      <w:r>
        <w:rPr>
          <w:sz w:val="22"/>
        </w:rPr>
        <w:tab/>
        <w:t>Categoría 4</w:t>
      </w:r>
      <w:r>
        <w:rPr>
          <w:sz w:val="22"/>
        </w:rPr>
        <w:tab/>
      </w:r>
      <w:r>
        <w:rPr>
          <w:sz w:val="22"/>
        </w:rPr>
        <w:tab/>
      </w:r>
      <w:r>
        <w:rPr>
          <w:sz w:val="22"/>
        </w:rPr>
        <w:tab/>
        <w:t>46 - 65</w:t>
      </w:r>
      <w:r>
        <w:rPr>
          <w:sz w:val="22"/>
        </w:rPr>
        <w:tab/>
      </w:r>
      <w:r>
        <w:rPr>
          <w:sz w:val="22"/>
        </w:rPr>
        <w:tab/>
      </w:r>
      <w:r>
        <w:rPr>
          <w:sz w:val="22"/>
        </w:rPr>
        <w:tab/>
        <w:t xml:space="preserve">   25 %</w:t>
      </w:r>
    </w:p>
    <w:p w:rsidR="00C6786F" w:rsidRDefault="00C6786F" w:rsidP="00C6786F">
      <w:pPr>
        <w:jc w:val="both"/>
        <w:rPr>
          <w:sz w:val="22"/>
        </w:rPr>
      </w:pPr>
      <w:r>
        <w:rPr>
          <w:sz w:val="22"/>
        </w:rPr>
        <w:tab/>
        <w:t>Categoría 5</w:t>
      </w:r>
      <w:r>
        <w:rPr>
          <w:sz w:val="22"/>
        </w:rPr>
        <w:tab/>
      </w:r>
      <w:r>
        <w:rPr>
          <w:sz w:val="22"/>
        </w:rPr>
        <w:tab/>
      </w:r>
      <w:r>
        <w:rPr>
          <w:sz w:val="22"/>
        </w:rPr>
        <w:tab/>
        <w:t>66 en adelante</w:t>
      </w:r>
      <w:r>
        <w:rPr>
          <w:sz w:val="22"/>
        </w:rPr>
        <w:tab/>
      </w:r>
      <w:r>
        <w:rPr>
          <w:sz w:val="22"/>
        </w:rPr>
        <w:tab/>
        <w:t xml:space="preserve">   35 %</w:t>
      </w:r>
    </w:p>
    <w:p w:rsidR="00091896" w:rsidRDefault="00135975"/>
    <w:p w:rsidR="00C6786F" w:rsidRDefault="00C6786F"/>
    <w:p w:rsidR="00C6786F" w:rsidRDefault="00C6786F"/>
    <w:p w:rsidR="00C6786F" w:rsidRDefault="00C6786F" w:rsidP="00C6786F">
      <w:pPr>
        <w:jc w:val="center"/>
        <w:outlineLvl w:val="0"/>
        <w:rPr>
          <w:b/>
          <w:i/>
          <w:sz w:val="22"/>
        </w:rPr>
      </w:pPr>
      <w:r>
        <w:rPr>
          <w:b/>
          <w:i/>
          <w:sz w:val="22"/>
        </w:rPr>
        <w:lastRenderedPageBreak/>
        <w:t>Problemas Repetitivos Compuestos</w:t>
      </w:r>
    </w:p>
    <w:p w:rsidR="00C6786F" w:rsidRDefault="00C6786F" w:rsidP="00C6786F">
      <w:pPr>
        <w:jc w:val="both"/>
        <w:rPr>
          <w:sz w:val="22"/>
        </w:rPr>
      </w:pPr>
    </w:p>
    <w:p w:rsidR="00C6786F" w:rsidRDefault="00C6786F" w:rsidP="00C6786F">
      <w:pPr>
        <w:jc w:val="both"/>
        <w:rPr>
          <w:sz w:val="22"/>
        </w:rPr>
      </w:pPr>
      <w:r>
        <w:rPr>
          <w:sz w:val="22"/>
        </w:rPr>
        <w:t xml:space="preserve">1.- El profesor de una materia desea conocer la cantidad de sus alumnos que no tienen derecho al </w:t>
      </w:r>
      <w:proofErr w:type="spellStart"/>
      <w:r>
        <w:rPr>
          <w:sz w:val="22"/>
        </w:rPr>
        <w:t>exámen</w:t>
      </w:r>
      <w:proofErr w:type="spellEnd"/>
      <w:r>
        <w:rPr>
          <w:sz w:val="22"/>
        </w:rPr>
        <w:t xml:space="preserve"> de nivelación.</w:t>
      </w:r>
    </w:p>
    <w:p w:rsidR="00C6786F" w:rsidRDefault="00C6786F" w:rsidP="00C6786F">
      <w:pPr>
        <w:jc w:val="both"/>
        <w:rPr>
          <w:sz w:val="22"/>
        </w:rPr>
      </w:pPr>
      <w:r>
        <w:rPr>
          <w:sz w:val="22"/>
        </w:rPr>
        <w:t xml:space="preserve">          Diseñe un pseudocódigo que lea las calificaciones obtenidas en las 5 unidades por cada uno de los 40 alumnos  y escriba la cantidad de ellos que no tienen derecho al </w:t>
      </w:r>
      <w:proofErr w:type="spellStart"/>
      <w:r>
        <w:rPr>
          <w:sz w:val="22"/>
        </w:rPr>
        <w:t>exámen</w:t>
      </w:r>
      <w:proofErr w:type="spellEnd"/>
      <w:r>
        <w:rPr>
          <w:sz w:val="22"/>
        </w:rPr>
        <w:t xml:space="preserve"> de nivelación.</w:t>
      </w:r>
    </w:p>
    <w:p w:rsidR="00C6786F" w:rsidRDefault="00C6786F" w:rsidP="00C6786F">
      <w:pPr>
        <w:jc w:val="both"/>
        <w:rPr>
          <w:sz w:val="22"/>
        </w:rPr>
      </w:pPr>
    </w:p>
    <w:p w:rsidR="00C6786F" w:rsidRDefault="00C6786F" w:rsidP="00C6786F">
      <w:pPr>
        <w:jc w:val="both"/>
        <w:rPr>
          <w:sz w:val="22"/>
        </w:rPr>
      </w:pPr>
      <w:r>
        <w:rPr>
          <w:sz w:val="22"/>
        </w:rPr>
        <w:t>2.- Diseñe un diagrama que lea los 2,500,000 votos otorgados a los 3 candidatos a gobernador e imprima el número del candidato ganador y su cantidad de votos.</w:t>
      </w:r>
    </w:p>
    <w:p w:rsidR="00C6786F" w:rsidRDefault="00C6786F" w:rsidP="00C6786F">
      <w:pPr>
        <w:jc w:val="both"/>
        <w:rPr>
          <w:sz w:val="22"/>
        </w:rPr>
      </w:pPr>
    </w:p>
    <w:p w:rsidR="00C6786F" w:rsidRDefault="00C6786F" w:rsidP="00C6786F">
      <w:pPr>
        <w:jc w:val="both"/>
        <w:rPr>
          <w:sz w:val="22"/>
        </w:rPr>
      </w:pPr>
      <w:r>
        <w:rPr>
          <w:sz w:val="22"/>
        </w:rPr>
        <w:t>3.- Suponga que tiene usted una tienda y desea registrar las ventas en una computadora. Diseñe un pseudocódigo que lea por cada cliente, el monto total de su compra. Al final del día escriba la cantidad total de las ventas y el número de clientes atendidos.</w:t>
      </w:r>
    </w:p>
    <w:p w:rsidR="00C6786F" w:rsidRDefault="00C6786F" w:rsidP="00C6786F">
      <w:pPr>
        <w:jc w:val="both"/>
        <w:rPr>
          <w:sz w:val="22"/>
        </w:rPr>
      </w:pPr>
    </w:p>
    <w:p w:rsidR="00C6786F" w:rsidRDefault="00C6786F" w:rsidP="00C6786F">
      <w:pPr>
        <w:jc w:val="both"/>
        <w:rPr>
          <w:sz w:val="22"/>
        </w:rPr>
      </w:pPr>
      <w:r>
        <w:rPr>
          <w:sz w:val="22"/>
        </w:rPr>
        <w:t>4.- Suponga que tiene una tienda y desea registrar sus ventas por medio de una computadora. Diseñe un pseudocódigo que lea por cada cliente:</w:t>
      </w:r>
    </w:p>
    <w:p w:rsidR="00C6786F" w:rsidRDefault="00C6786F" w:rsidP="00C6786F">
      <w:pPr>
        <w:jc w:val="both"/>
        <w:rPr>
          <w:sz w:val="22"/>
        </w:rPr>
      </w:pPr>
      <w:r>
        <w:rPr>
          <w:sz w:val="22"/>
        </w:rPr>
        <w:t>a).- el monto de la venta,</w:t>
      </w:r>
    </w:p>
    <w:p w:rsidR="00C6786F" w:rsidRDefault="00C6786F" w:rsidP="00C6786F">
      <w:pPr>
        <w:jc w:val="both"/>
        <w:rPr>
          <w:sz w:val="22"/>
        </w:rPr>
      </w:pPr>
      <w:r>
        <w:rPr>
          <w:sz w:val="22"/>
        </w:rPr>
        <w:t xml:space="preserve">b).- calcule e imprima el IVA , </w:t>
      </w:r>
    </w:p>
    <w:p w:rsidR="00C6786F" w:rsidRDefault="00C6786F" w:rsidP="00C6786F">
      <w:pPr>
        <w:jc w:val="both"/>
        <w:rPr>
          <w:sz w:val="22"/>
        </w:rPr>
      </w:pPr>
      <w:r>
        <w:rPr>
          <w:sz w:val="22"/>
        </w:rPr>
        <w:t>c).-calcule e imprima el total a pagar,</w:t>
      </w:r>
    </w:p>
    <w:p w:rsidR="00C6786F" w:rsidRDefault="00C6786F" w:rsidP="00C6786F">
      <w:pPr>
        <w:jc w:val="both"/>
        <w:rPr>
          <w:sz w:val="22"/>
        </w:rPr>
      </w:pPr>
      <w:r>
        <w:rPr>
          <w:sz w:val="22"/>
        </w:rPr>
        <w:t xml:space="preserve">d).- lea la cantidad con que paga el cliente, </w:t>
      </w:r>
    </w:p>
    <w:p w:rsidR="00C6786F" w:rsidRDefault="00C6786F" w:rsidP="00C6786F">
      <w:pPr>
        <w:jc w:val="both"/>
        <w:rPr>
          <w:sz w:val="22"/>
        </w:rPr>
      </w:pPr>
      <w:r>
        <w:rPr>
          <w:sz w:val="22"/>
        </w:rPr>
        <w:t>e).-calcule e imprime el cambio.</w:t>
      </w:r>
    </w:p>
    <w:p w:rsidR="00C6786F" w:rsidRDefault="00C6786F" w:rsidP="00C6786F">
      <w:pPr>
        <w:jc w:val="both"/>
        <w:rPr>
          <w:sz w:val="22"/>
        </w:rPr>
      </w:pPr>
      <w:r>
        <w:rPr>
          <w:sz w:val="22"/>
        </w:rPr>
        <w:t xml:space="preserve">       Al final del día deberá imprimir la cantidad de dinero que debe haber en la caja.</w:t>
      </w:r>
    </w:p>
    <w:p w:rsidR="00C6786F" w:rsidRDefault="00C6786F" w:rsidP="00C6786F">
      <w:pPr>
        <w:jc w:val="both"/>
        <w:rPr>
          <w:sz w:val="22"/>
        </w:rPr>
      </w:pPr>
    </w:p>
    <w:p w:rsidR="00C6786F" w:rsidRDefault="00C6786F" w:rsidP="00C6786F">
      <w:pPr>
        <w:jc w:val="both"/>
        <w:rPr>
          <w:sz w:val="22"/>
        </w:rPr>
      </w:pPr>
      <w:r>
        <w:rPr>
          <w:sz w:val="22"/>
        </w:rPr>
        <w:t>5.- Modificar el pseudocódigo anterior de tal forma que no permita que la cantidad con la que paga el cliente sea menor a lo que debe pagar.</w:t>
      </w:r>
    </w:p>
    <w:p w:rsidR="00C6786F" w:rsidRDefault="00C6786F" w:rsidP="00C6786F">
      <w:pPr>
        <w:jc w:val="both"/>
        <w:rPr>
          <w:sz w:val="22"/>
        </w:rPr>
      </w:pPr>
      <w:r>
        <w:rPr>
          <w:sz w:val="22"/>
        </w:rPr>
        <w:t>6.- Se tiene un conjunto de 1,000 tarjetas cada una contiene la información del censo para una persona:</w:t>
      </w:r>
    </w:p>
    <w:p w:rsidR="00C6786F" w:rsidRDefault="00C6786F" w:rsidP="00C6786F">
      <w:pPr>
        <w:jc w:val="both"/>
        <w:rPr>
          <w:sz w:val="22"/>
        </w:rPr>
      </w:pPr>
      <w:r>
        <w:rPr>
          <w:sz w:val="22"/>
        </w:rPr>
        <w:t>1.- Número de censo,</w:t>
      </w:r>
    </w:p>
    <w:p w:rsidR="00C6786F" w:rsidRDefault="00C6786F" w:rsidP="00C6786F">
      <w:pPr>
        <w:jc w:val="both"/>
        <w:rPr>
          <w:sz w:val="22"/>
        </w:rPr>
      </w:pPr>
      <w:r>
        <w:rPr>
          <w:sz w:val="22"/>
        </w:rPr>
        <w:t>2.- Sexo</w:t>
      </w:r>
    </w:p>
    <w:p w:rsidR="00C6786F" w:rsidRDefault="00C6786F" w:rsidP="00C6786F">
      <w:pPr>
        <w:jc w:val="both"/>
        <w:rPr>
          <w:sz w:val="22"/>
        </w:rPr>
      </w:pPr>
      <w:r>
        <w:rPr>
          <w:sz w:val="22"/>
        </w:rPr>
        <w:t>3.- Edad</w:t>
      </w:r>
    </w:p>
    <w:p w:rsidR="00C6786F" w:rsidRDefault="00C6786F" w:rsidP="00C6786F">
      <w:pPr>
        <w:jc w:val="both"/>
        <w:rPr>
          <w:sz w:val="22"/>
        </w:rPr>
      </w:pPr>
      <w:r>
        <w:rPr>
          <w:sz w:val="22"/>
        </w:rPr>
        <w:t>4.- Estado civil (a.- soltero, b. Casado, c. Viudo, d. Divorciado )</w:t>
      </w:r>
    </w:p>
    <w:p w:rsidR="00C6786F" w:rsidRDefault="00C6786F" w:rsidP="00C6786F">
      <w:pPr>
        <w:jc w:val="both"/>
        <w:rPr>
          <w:sz w:val="22"/>
        </w:rPr>
      </w:pPr>
      <w:r>
        <w:rPr>
          <w:sz w:val="22"/>
        </w:rPr>
        <w:t>Diseñe un pseudocódigo estructurado que lea todos estos datos, e imprima el número de censo de todas las jóvenes solteras que estén entre 16 y 21 años.</w:t>
      </w:r>
    </w:p>
    <w:p w:rsidR="00C6786F" w:rsidRDefault="00C6786F" w:rsidP="00C6786F">
      <w:pPr>
        <w:jc w:val="both"/>
        <w:rPr>
          <w:sz w:val="22"/>
        </w:rPr>
      </w:pPr>
    </w:p>
    <w:p w:rsidR="00C6786F" w:rsidRDefault="00C6786F" w:rsidP="00C6786F">
      <w:pPr>
        <w:jc w:val="both"/>
        <w:rPr>
          <w:sz w:val="22"/>
        </w:rPr>
      </w:pPr>
      <w:r>
        <w:rPr>
          <w:sz w:val="22"/>
        </w:rPr>
        <w:t xml:space="preserve">7.- Diseñe un pseudocódigo que lea el valor de un ángulo expresado en radianes y calcule e imprima el valor del seno de dicho ángulo. Se leerá también el  número de términos de la serie.     </w:t>
      </w:r>
    </w:p>
    <w:p w:rsidR="00C6786F" w:rsidRDefault="00C6786F" w:rsidP="00C6786F">
      <w:pPr>
        <w:jc w:val="both"/>
        <w:rPr>
          <w:sz w:val="22"/>
        </w:rPr>
      </w:pPr>
      <w:r>
        <w:rPr>
          <w:sz w:val="22"/>
        </w:rPr>
        <w:t xml:space="preserve">                         </w:t>
      </w:r>
      <w:r w:rsidRPr="00C6786F">
        <w:rPr>
          <w:sz w:val="22"/>
          <w:lang w:val="es-CO"/>
        </w:rPr>
        <w:t>SEN(X)  = X - (</w:t>
      </w:r>
      <w:r w:rsidRPr="00C6786F">
        <w:rPr>
          <w:sz w:val="22"/>
          <w:vertAlign w:val="superscript"/>
          <w:lang w:val="es-CO"/>
        </w:rPr>
        <w:t xml:space="preserve">   </w:t>
      </w:r>
      <w:r w:rsidRPr="00C6786F">
        <w:rPr>
          <w:sz w:val="22"/>
          <w:lang w:val="es-CO"/>
        </w:rPr>
        <w:t>X</w:t>
      </w:r>
      <w:r w:rsidRPr="00C6786F">
        <w:rPr>
          <w:sz w:val="22"/>
          <w:vertAlign w:val="superscript"/>
          <w:lang w:val="es-CO"/>
        </w:rPr>
        <w:t xml:space="preserve"> 3</w:t>
      </w:r>
      <w:r w:rsidRPr="00C6786F">
        <w:rPr>
          <w:sz w:val="22"/>
          <w:lang w:val="es-CO"/>
        </w:rPr>
        <w:t xml:space="preserve"> / 3 ! ) </w:t>
      </w:r>
      <w:r>
        <w:rPr>
          <w:sz w:val="22"/>
        </w:rPr>
        <w:t>+ (</w:t>
      </w:r>
      <w:r>
        <w:rPr>
          <w:sz w:val="22"/>
          <w:vertAlign w:val="superscript"/>
        </w:rPr>
        <w:t xml:space="preserve">    </w:t>
      </w:r>
      <w:r>
        <w:rPr>
          <w:sz w:val="22"/>
        </w:rPr>
        <w:t>X</w:t>
      </w:r>
      <w:r>
        <w:rPr>
          <w:sz w:val="22"/>
          <w:vertAlign w:val="superscript"/>
        </w:rPr>
        <w:t xml:space="preserve">  5</w:t>
      </w:r>
      <w:r>
        <w:rPr>
          <w:sz w:val="22"/>
        </w:rPr>
        <w:t xml:space="preserve"> / 5 ! )  -  (X</w:t>
      </w:r>
      <w:r>
        <w:rPr>
          <w:sz w:val="22"/>
          <w:vertAlign w:val="superscript"/>
        </w:rPr>
        <w:t>7</w:t>
      </w:r>
      <w:r>
        <w:rPr>
          <w:sz w:val="22"/>
        </w:rPr>
        <w:t>/  7!) + .....</w:t>
      </w:r>
    </w:p>
    <w:p w:rsidR="00C6786F" w:rsidRDefault="00C6786F" w:rsidP="00C6786F">
      <w:pPr>
        <w:jc w:val="both"/>
        <w:rPr>
          <w:sz w:val="22"/>
        </w:rPr>
      </w:pPr>
      <w:r>
        <w:rPr>
          <w:sz w:val="22"/>
        </w:rPr>
        <w:t xml:space="preserve"> </w:t>
      </w:r>
    </w:p>
    <w:p w:rsidR="00C6786F" w:rsidRDefault="00C6786F" w:rsidP="00C6786F">
      <w:pPr>
        <w:jc w:val="both"/>
        <w:rPr>
          <w:sz w:val="22"/>
        </w:rPr>
      </w:pPr>
      <w:r>
        <w:rPr>
          <w:sz w:val="22"/>
        </w:rPr>
        <w:t xml:space="preserve">8.-Un jeep puede viajar 500 km con un tanque lleno de </w:t>
      </w:r>
      <w:proofErr w:type="spellStart"/>
      <w:r>
        <w:rPr>
          <w:sz w:val="22"/>
        </w:rPr>
        <w:t>gasolína</w:t>
      </w:r>
      <w:proofErr w:type="spellEnd"/>
      <w:r>
        <w:rPr>
          <w:sz w:val="22"/>
        </w:rPr>
        <w:t xml:space="preserve">. Desde una posición inicial, conteniendo ‘n’ tanques de </w:t>
      </w:r>
      <w:proofErr w:type="spellStart"/>
      <w:r>
        <w:rPr>
          <w:sz w:val="22"/>
        </w:rPr>
        <w:t>gasolína</w:t>
      </w:r>
      <w:proofErr w:type="spellEnd"/>
      <w:r>
        <w:rPr>
          <w:sz w:val="22"/>
        </w:rPr>
        <w:t xml:space="preserve"> el mismo jeep puede viajar:</w:t>
      </w:r>
    </w:p>
    <w:p w:rsidR="00C6786F" w:rsidRDefault="00C6786F" w:rsidP="00C6786F">
      <w:pPr>
        <w:jc w:val="both"/>
        <w:rPr>
          <w:sz w:val="22"/>
        </w:rPr>
      </w:pPr>
      <w:r>
        <w:rPr>
          <w:sz w:val="22"/>
        </w:rPr>
        <w:t>L = 500 ( 1 + 1/3 + 1/5  + ...+ 1 / (2n -1) ) km</w:t>
      </w:r>
    </w:p>
    <w:p w:rsidR="00C6786F" w:rsidRDefault="00C6786F" w:rsidP="00C6786F">
      <w:pPr>
        <w:jc w:val="both"/>
        <w:rPr>
          <w:sz w:val="22"/>
        </w:rPr>
      </w:pPr>
      <w:r>
        <w:rPr>
          <w:sz w:val="22"/>
        </w:rPr>
        <w:t xml:space="preserve">                    Estableciendo economía de combustible en una ruta . Diseñe un pseudocódigo que calcule el valor de  ‘L’  dado   ‘ n ‘ .</w:t>
      </w:r>
    </w:p>
    <w:p w:rsidR="00C6786F" w:rsidRDefault="00C6786F" w:rsidP="00C6786F">
      <w:pPr>
        <w:jc w:val="both"/>
        <w:rPr>
          <w:sz w:val="22"/>
        </w:rPr>
      </w:pPr>
      <w:r>
        <w:rPr>
          <w:sz w:val="22"/>
        </w:rPr>
        <w:t xml:space="preserve">  </w:t>
      </w:r>
    </w:p>
    <w:p w:rsidR="00C6786F" w:rsidRDefault="00C6786F" w:rsidP="00C6786F">
      <w:pPr>
        <w:jc w:val="both"/>
        <w:rPr>
          <w:sz w:val="22"/>
        </w:rPr>
      </w:pPr>
      <w:r>
        <w:rPr>
          <w:sz w:val="22"/>
        </w:rPr>
        <w:t>9.- Se ofrece un trabajo que pague un centavo en la primera semana, pero dobla su salario cada semana, es decir , $.01 la primera semana; $.02 la segunda semana; $0.4 la tercera semana; ... etc. Hasta $(2</w:t>
      </w:r>
      <w:r>
        <w:rPr>
          <w:sz w:val="22"/>
          <w:vertAlign w:val="superscript"/>
        </w:rPr>
        <w:t>n-1</w:t>
      </w:r>
      <w:r>
        <w:rPr>
          <w:sz w:val="22"/>
        </w:rPr>
        <w:t xml:space="preserve">)/100 la n- </w:t>
      </w:r>
      <w:proofErr w:type="spellStart"/>
      <w:r>
        <w:rPr>
          <w:sz w:val="22"/>
        </w:rPr>
        <w:t>ésima</w:t>
      </w:r>
      <w:proofErr w:type="spellEnd"/>
      <w:r>
        <w:rPr>
          <w:sz w:val="22"/>
        </w:rPr>
        <w:t xml:space="preserve"> . Diseñar el pseudocódigo que determine ( y escriba ) el salario por cada semana y el salario pagado hasta la fecha por espacio de 50 semanas. </w:t>
      </w:r>
    </w:p>
    <w:p w:rsidR="00C6786F" w:rsidRDefault="00C6786F" w:rsidP="00C6786F">
      <w:pPr>
        <w:jc w:val="both"/>
        <w:rPr>
          <w:sz w:val="22"/>
        </w:rPr>
      </w:pPr>
    </w:p>
    <w:p w:rsidR="00C6786F" w:rsidRDefault="00C6786F" w:rsidP="00C6786F">
      <w:pPr>
        <w:jc w:val="both"/>
        <w:rPr>
          <w:sz w:val="22"/>
        </w:rPr>
      </w:pPr>
      <w:r>
        <w:rPr>
          <w:sz w:val="22"/>
        </w:rPr>
        <w:t>10.-Diseñe un pseudocódigo que calcule e imprima el pago de 102 trabajadores que laboran  en la Cía. GACMAN. Los datos que se leerán serán los siguientes:</w:t>
      </w:r>
    </w:p>
    <w:p w:rsidR="00C6786F" w:rsidRDefault="00C6786F" w:rsidP="00C6786F">
      <w:pPr>
        <w:jc w:val="both"/>
        <w:rPr>
          <w:sz w:val="22"/>
        </w:rPr>
      </w:pPr>
      <w:r>
        <w:rPr>
          <w:sz w:val="22"/>
        </w:rPr>
        <w:lastRenderedPageBreak/>
        <w:t>a) Las horas trabajadas</w:t>
      </w:r>
    </w:p>
    <w:p w:rsidR="00C6786F" w:rsidRDefault="00C6786F" w:rsidP="00C6786F">
      <w:pPr>
        <w:jc w:val="both"/>
        <w:rPr>
          <w:sz w:val="22"/>
        </w:rPr>
      </w:pPr>
      <w:r>
        <w:rPr>
          <w:sz w:val="22"/>
        </w:rPr>
        <w:t>b) El sueldo por hora</w:t>
      </w:r>
    </w:p>
    <w:p w:rsidR="00C6786F" w:rsidRDefault="00C6786F" w:rsidP="00C6786F">
      <w:pPr>
        <w:jc w:val="both"/>
        <w:rPr>
          <w:sz w:val="22"/>
        </w:rPr>
      </w:pPr>
      <w:r>
        <w:rPr>
          <w:sz w:val="22"/>
        </w:rPr>
        <w:t>c) El tipo de trabajador (1.-obrero,2.-empleado)</w:t>
      </w:r>
    </w:p>
    <w:p w:rsidR="00C6786F" w:rsidRDefault="00C6786F" w:rsidP="00C6786F">
      <w:pPr>
        <w:jc w:val="both"/>
        <w:rPr>
          <w:sz w:val="22"/>
        </w:rPr>
      </w:pPr>
      <w:r>
        <w:rPr>
          <w:sz w:val="22"/>
        </w:rPr>
        <w:t>Para calcular los pagos considerar lo siguiente:</w:t>
      </w:r>
    </w:p>
    <w:p w:rsidR="00C6786F" w:rsidRDefault="00C6786F" w:rsidP="00C6786F">
      <w:pPr>
        <w:jc w:val="both"/>
        <w:rPr>
          <w:sz w:val="22"/>
        </w:rPr>
      </w:pPr>
      <w:r>
        <w:rPr>
          <w:sz w:val="22"/>
        </w:rPr>
        <w:t>- Los obreros pagan 10 % de impuesto</w:t>
      </w:r>
    </w:p>
    <w:p w:rsidR="00C6786F" w:rsidRDefault="00C6786F" w:rsidP="00C6786F">
      <w:pPr>
        <w:jc w:val="both"/>
        <w:rPr>
          <w:sz w:val="22"/>
        </w:rPr>
      </w:pPr>
      <w:r>
        <w:rPr>
          <w:sz w:val="22"/>
        </w:rPr>
        <w:t>- Los empleados pagan 10 % de impuesto.</w:t>
      </w:r>
    </w:p>
    <w:p w:rsidR="00C6786F" w:rsidRDefault="00C6786F" w:rsidP="00C6786F">
      <w:pPr>
        <w:jc w:val="both"/>
        <w:rPr>
          <w:sz w:val="22"/>
        </w:rPr>
      </w:pPr>
      <w:r>
        <w:rPr>
          <w:sz w:val="22"/>
        </w:rPr>
        <w:t>- Los trabajadores (obreros y empleados) que reciban un pago menor de 100,000   pesos no pagan impuesto.</w:t>
      </w:r>
    </w:p>
    <w:p w:rsidR="00C6786F" w:rsidRDefault="00C6786F" w:rsidP="00C6786F">
      <w:pPr>
        <w:jc w:val="both"/>
        <w:rPr>
          <w:sz w:val="22"/>
        </w:rPr>
      </w:pPr>
      <w:r>
        <w:rPr>
          <w:sz w:val="22"/>
        </w:rPr>
        <w:t>-Al final se deberá imprimir el total a pagar a los trabajadores y  a los empleados.</w:t>
      </w:r>
    </w:p>
    <w:p w:rsidR="00C6786F" w:rsidRDefault="00C6786F" w:rsidP="00C6786F">
      <w:pPr>
        <w:jc w:val="both"/>
        <w:rPr>
          <w:sz w:val="22"/>
        </w:rPr>
      </w:pPr>
    </w:p>
    <w:p w:rsidR="00C6786F" w:rsidRDefault="00C6786F" w:rsidP="00C6786F">
      <w:pPr>
        <w:jc w:val="both"/>
        <w:rPr>
          <w:sz w:val="22"/>
        </w:rPr>
      </w:pPr>
      <w:r>
        <w:rPr>
          <w:sz w:val="22"/>
        </w:rPr>
        <w:t>11.- Diseñar un pseudocódigo que convierta un número del sistema decimal a :</w:t>
      </w:r>
    </w:p>
    <w:p w:rsidR="00C6786F" w:rsidRDefault="00C6786F" w:rsidP="00C6786F">
      <w:pPr>
        <w:jc w:val="both"/>
        <w:rPr>
          <w:sz w:val="22"/>
        </w:rPr>
      </w:pPr>
      <w:r>
        <w:rPr>
          <w:sz w:val="22"/>
        </w:rPr>
        <w:t>a) sistema binario  b)sistema octal  c)sistema hexadecimal. Según se elija.</w:t>
      </w:r>
    </w:p>
    <w:p w:rsidR="00C6786F" w:rsidRDefault="00C6786F" w:rsidP="00C6786F">
      <w:pPr>
        <w:jc w:val="both"/>
        <w:rPr>
          <w:sz w:val="22"/>
        </w:rPr>
      </w:pPr>
    </w:p>
    <w:p w:rsidR="00C6786F" w:rsidRDefault="00C6786F" w:rsidP="00C6786F">
      <w:pPr>
        <w:jc w:val="both"/>
        <w:rPr>
          <w:sz w:val="22"/>
        </w:rPr>
      </w:pPr>
      <w:r>
        <w:rPr>
          <w:sz w:val="22"/>
        </w:rPr>
        <w:t xml:space="preserve">12.- Un objeto es dejado caer a una altura de 100 </w:t>
      </w:r>
      <w:proofErr w:type="spellStart"/>
      <w:r>
        <w:rPr>
          <w:sz w:val="22"/>
        </w:rPr>
        <w:t>mts</w:t>
      </w:r>
      <w:proofErr w:type="spellEnd"/>
      <w:r>
        <w:rPr>
          <w:sz w:val="22"/>
        </w:rPr>
        <w:t>. Diseñe un pseudocódigo que imprima cada décima de segundo la distancia entre el objeto y el suelo y al final imprima el tiempo necesario en décimas de segundo para que el objeto toque el suelo.</w:t>
      </w:r>
    </w:p>
    <w:p w:rsidR="00C6786F" w:rsidRDefault="00C6786F" w:rsidP="00C6786F">
      <w:pPr>
        <w:jc w:val="both"/>
        <w:rPr>
          <w:sz w:val="22"/>
        </w:rPr>
      </w:pPr>
    </w:p>
    <w:p w:rsidR="00C6786F" w:rsidRDefault="00C6786F" w:rsidP="00C6786F">
      <w:pPr>
        <w:jc w:val="both"/>
        <w:rPr>
          <w:sz w:val="22"/>
        </w:rPr>
      </w:pPr>
      <w:r>
        <w:rPr>
          <w:sz w:val="22"/>
        </w:rPr>
        <w:t xml:space="preserve"> 13.- La Cía. Automovilística Mexicana, S.A. de C.V  premia anualmente a sus mejores vendedores de acuerdo a la siguiente tabla:</w:t>
      </w:r>
    </w:p>
    <w:p w:rsidR="00C6786F" w:rsidRDefault="00C6786F" w:rsidP="00C6786F">
      <w:pPr>
        <w:jc w:val="both"/>
        <w:rPr>
          <w:sz w:val="22"/>
        </w:rPr>
      </w:pPr>
    </w:p>
    <w:p w:rsidR="00C6786F" w:rsidRDefault="00C6786F" w:rsidP="00C6786F">
      <w:pPr>
        <w:jc w:val="both"/>
        <w:rPr>
          <w:sz w:val="22"/>
        </w:rPr>
      </w:pPr>
      <w:r>
        <w:rPr>
          <w:noProof/>
          <w:sz w:val="22"/>
          <w:lang w:val="es-CO" w:eastAsia="es-CO"/>
        </w:rPr>
        <mc:AlternateContent>
          <mc:Choice Requires="wps">
            <w:drawing>
              <wp:anchor distT="0" distB="0" distL="114300" distR="114300" simplePos="0" relativeHeight="251675648" behindDoc="0" locked="0" layoutInCell="0" allowOverlap="1">
                <wp:simplePos x="0" y="0"/>
                <wp:positionH relativeFrom="column">
                  <wp:posOffset>-2540</wp:posOffset>
                </wp:positionH>
                <wp:positionV relativeFrom="paragraph">
                  <wp:posOffset>13335</wp:posOffset>
                </wp:positionV>
                <wp:extent cx="5626735" cy="635"/>
                <wp:effectExtent l="0" t="0" r="0" b="0"/>
                <wp:wrapNone/>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44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ipwIAAKcFAAAOAAAAZHJzL2Uyb0RvYy54bWysVF1v2yAUfZ+0/4B4d20ntpNYTarWcfay&#10;j0rttGcCOLaGwQISJ5r233fBibt0D5umJhLm43K495wDt3fHVqAD16ZRconjmwgjLqlijdwt8dfn&#10;TTDHyFgiGRFK8iU+cYPvVu/f3fZdzieqVoJxjQBEmrzvlri2tsvD0NCat8TcqI5LWKyUbomFod6F&#10;TJMe0FsRTqIoC3ulWacV5cbA7HpYxCuPX1Wc2i9VZbhFYokhN+tb7duta8PVLcl3mnR1Q89pkP/I&#10;oiWNhENHqDWxBO118wdU21CtjKrsDVVtqKqqodzXANXE0atqnmrScV8LkGO6kSbzdrD08+FRo4aB&#10;dqCUJC1oVIBS1CqNtPsgWACW+s7kEFzIR+3qpEf51H1U9LtBUhU1kTvus30+dYAQux3h1RY3MB2c&#10;te0/KQYxZG+Vp+xY6dZBAhno6JU5jcrwo0UUJtNsks2mKUYU1jLoOHySX7Z22tgPXLXIdZZYNNLR&#10;RnJy+GjsEHoJcdNSbRohYJ7kQqJ+iRfpJPUbjBINc4tuzejdthAaHYgzj/+dz70K02ovmQerOWGl&#10;ZMh6EiTQiB262GEkOFwP6Pg4Sxrx9zioT0iXB/c+HiqB0dFC188DOd5jPxbRopyX8yRIJlkZJNF6&#10;HdxviiTINvEsXU/XRbGOf7oC4ySvG8a4dDVe/B4n/+an880bnDo6fiQzvEb3AkGy15neb9Jolkzn&#10;wWyWToNkWkbBw3xTBPdFnGWz8qF4KF9lWvrqzdskO1LpslJ7y/VTzXrEGmebabqYxBgG8D5MZoPe&#10;iIgdKEetxkgr+62xtfe5c6jDuPLIPHL/s0dG9IGIi4ZuNKpwru2FKtD8oq+/Pu7GDHdvq9jpUTsv&#10;u5sEr4HfdH653HPz+9hHvbyvq18AAAD//wMAUEsDBBQABgAIAAAAIQA1ZwT02gAAAAUBAAAPAAAA&#10;ZHJzL2Rvd25yZXYueG1sTI7BTsMwEETvSPyDtUhcqtZJREsU4lQI0QPcaMvdjbdxRLyObLdN+XqW&#10;ExxHM3rz6vXkBnHGEHtPCvJFBgKp9aanTsF+t5mXIGLSZPTgCRVcMcK6ub2pdWX8hT7wvE2dYAjF&#10;SiuwKY2VlLG16HRc+BGJu6MPTieOoZMm6AvD3SCLLFtJp3viB6tHfLHYfm1PTgF9k529v+6vebeK&#10;YXl8y2e7zadS93fT8xOIhFP6G8OvPqtDw04HfyITxaBg/sBDBUUOgtuyXD6COHAuQDa1/G/f/AAA&#10;AP//AwBQSwECLQAUAAYACAAAACEAtoM4kv4AAADhAQAAEwAAAAAAAAAAAAAAAAAAAAAAW0NvbnRl&#10;bnRfVHlwZXNdLnhtbFBLAQItABQABgAIAAAAIQA4/SH/1gAAAJQBAAALAAAAAAAAAAAAAAAAAC8B&#10;AABfcmVscy8ucmVsc1BLAQItABQABgAIAAAAIQB+mfZipwIAAKcFAAAOAAAAAAAAAAAAAAAAAC4C&#10;AABkcnMvZTJvRG9jLnhtbFBLAQItABQABgAIAAAAIQA1ZwT02gAAAAUBAAAPAAAAAAAAAAAAAAAA&#10;AAEFAABkcnMvZG93bnJldi54bWxQSwUGAAAAAAQABADzAAAACAYAAAAA&#10;" o:allowincell="f">
                <v:stroke startarrowwidth="wide" startarrowlength="long" endarrowwidth="wide" endarrowlength="long"/>
              </v:line>
            </w:pict>
          </mc:Fallback>
        </mc:AlternateContent>
      </w:r>
      <w:r>
        <w:rPr>
          <w:sz w:val="22"/>
        </w:rPr>
        <w:t xml:space="preserve">Si vendió                                                        Le corresponde de Comisión </w:t>
      </w:r>
    </w:p>
    <w:p w:rsidR="00C6786F" w:rsidRDefault="00C6786F" w:rsidP="00C6786F">
      <w:pPr>
        <w:jc w:val="both"/>
        <w:rPr>
          <w:sz w:val="22"/>
        </w:rPr>
      </w:pPr>
      <w:r>
        <w:rPr>
          <w:sz w:val="22"/>
        </w:rPr>
        <w:t xml:space="preserve">                                                                    sobre ventas totales</w:t>
      </w:r>
    </w:p>
    <w:p w:rsidR="00C6786F" w:rsidRDefault="00C6786F" w:rsidP="00C6786F">
      <w:pPr>
        <w:jc w:val="both"/>
        <w:rPr>
          <w:sz w:val="22"/>
        </w:rPr>
      </w:pPr>
      <w:r>
        <w:rPr>
          <w:noProof/>
          <w:sz w:val="22"/>
          <w:lang w:val="es-CO" w:eastAsia="es-CO"/>
        </w:rPr>
        <mc:AlternateContent>
          <mc:Choice Requires="wps">
            <w:drawing>
              <wp:anchor distT="0" distB="0" distL="114300" distR="114300" simplePos="0" relativeHeight="251676672" behindDoc="0" locked="0" layoutInCell="0" allowOverlap="1">
                <wp:simplePos x="0" y="0"/>
                <wp:positionH relativeFrom="column">
                  <wp:posOffset>-2540</wp:posOffset>
                </wp:positionH>
                <wp:positionV relativeFrom="paragraph">
                  <wp:posOffset>26035</wp:posOffset>
                </wp:positionV>
                <wp:extent cx="5626735" cy="635"/>
                <wp:effectExtent l="0" t="0" r="0" b="0"/>
                <wp:wrapNone/>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05pt" to="44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NIpwIAAKcFAAAOAAAAZHJzL2Uyb0RvYy54bWysVE2P2yAQvVfqf0DcvbYTfyTWJqtdx+ml&#10;HyvtVj0TwLFVDBaQOFHV/96BJN5me2hVbSJhYIbHzJs33N4dOoH2XJtWyQWObyKMuKSKtXK7wF+f&#10;18EMI2OJZEQoyRf4yA2+W75/dzv0BZ+oRgnGNQIQaYqhX+DG2r4IQ0Mb3hFzo3ouwVgr3RELS70N&#10;mSYDoHcinERRFg5Ks14ryo2B3dXJiJcev645tV/q2nCLxAJDbNaP2o8bN4bLW1JsNemblp7DIP8R&#10;RUdaCZeOUCtiCdrp9g+orqVaGVXbG6q6UNV1S7nPAbKJo1fZPDWk5z4XIMf0I03m7WDp5/2jRi2D&#10;2uUYSdJBjUqoFLVKI+0+CAzA0tCbApxL+ahdnvQgn/qPin43SKqyIXLLfbTPxx4QYncivDriFqaH&#10;uzbDJ8XAh+ys8pQdat05SCADHXxljmNl+MEiCptpNsnyaYoRBVsGE4dPisvRXhv7gasOuckCi1Y6&#10;2khB9h+NPbleXNy2VOtWCNgnhZBoWOB5Okn9AaNEy5zR2Yzebkqh0Z448fjf+d4rN612knmwhhNW&#10;SYasJ0ECjdihiy1GgkN7wMT7WdKKv/tBfkK6OLjX8SkTWB0sTP0+kOM19mMezatZNUuCZJJVQRKt&#10;VsH9ukyCbB3n6Wq6KstV/NMlGCdF0zLGpcvxovc4+Tc9nTvvpNRR8SOZ4TW6LxAEex3p/TqN8mQ6&#10;C/I8nQbJtIqCh9m6DO7LOMvy6qF8qF5FWvnszdsEO1LpolI7y/VTwwbEWiebaTqfxBgW8D5M8lO9&#10;ERFbqBy1GiOt7LfWNl7nTqEO40ojs8j9zxoZ0U9EXGroVmMVzrm9UAU1v9TXt4/rmFPvbRQ7Pmqn&#10;ZddJ8Br4Q+eXyz03v6+918v7uvwFAAD//wMAUEsDBBQABgAIAAAAIQAcDee52gAAAAUBAAAPAAAA&#10;ZHJzL2Rvd25yZXYueG1sTI7BbsIwEETvlfoP1lbqBYETBDRK46CqKof2VqB3Ey9x1Hgd2QZCv77b&#10;UzmOZvTmVevR9eKMIXaeFOSzDARS401HrYL9bjMtQMSkyejeEyq4YoR1fX9X6dL4C33ieZtawRCK&#10;pVZgUxpKKWNj0ek48wMSd0cfnE4cQytN0BeGu17Os2wlne6IH6we8NVi8709OQX0Q3by8ba/5u0q&#10;huXxPZ/sNl9KPT6ML88gEo7pfwx/+qwONTsd/IlMFL2C6YKHChY5CG6LYvkE4sB5DrKu5K19/QsA&#10;AP//AwBQSwECLQAUAAYACAAAACEAtoM4kv4AAADhAQAAEwAAAAAAAAAAAAAAAAAAAAAAW0NvbnRl&#10;bnRfVHlwZXNdLnhtbFBLAQItABQABgAIAAAAIQA4/SH/1gAAAJQBAAALAAAAAAAAAAAAAAAAAC8B&#10;AABfcmVscy8ucmVsc1BLAQItABQABgAIAAAAIQAi2pNIpwIAAKcFAAAOAAAAAAAAAAAAAAAAAC4C&#10;AABkcnMvZTJvRG9jLnhtbFBLAQItABQABgAIAAAAIQAcDee52gAAAAUBAAAPAAAAAAAAAAAAAAAA&#10;AAEFAABkcnMvZG93bnJldi54bWxQSwUGAAAAAAQABADzAAAACAYAAAAA&#10;" o:allowincell="f">
                <v:stroke startarrowwidth="wide" startarrowlength="long" endarrowwidth="wide" endarrowlength="long"/>
              </v:line>
            </w:pict>
          </mc:Fallback>
        </mc:AlternateContent>
      </w:r>
      <w:r>
        <w:rPr>
          <w:sz w:val="22"/>
        </w:rPr>
        <w:t>1,000,000  &lt;= v &lt; 3,000,000                                  3%</w:t>
      </w:r>
    </w:p>
    <w:p w:rsidR="00C6786F" w:rsidRDefault="00C6786F" w:rsidP="00C6786F">
      <w:pPr>
        <w:jc w:val="both"/>
        <w:rPr>
          <w:sz w:val="22"/>
        </w:rPr>
      </w:pPr>
      <w:r>
        <w:rPr>
          <w:sz w:val="22"/>
        </w:rPr>
        <w:t>3,000,000 &lt;= v &lt; 5,000,000                                   4%</w:t>
      </w:r>
    </w:p>
    <w:p w:rsidR="00C6786F" w:rsidRDefault="00C6786F" w:rsidP="00C6786F">
      <w:pPr>
        <w:jc w:val="both"/>
        <w:rPr>
          <w:sz w:val="22"/>
        </w:rPr>
      </w:pPr>
      <w:r>
        <w:rPr>
          <w:sz w:val="22"/>
        </w:rPr>
        <w:t>5,000,000 &lt;= v &lt; 7,000,000                                    5%</w:t>
      </w:r>
    </w:p>
    <w:p w:rsidR="00C6786F" w:rsidRDefault="00C6786F" w:rsidP="00C6786F">
      <w:pPr>
        <w:jc w:val="both"/>
        <w:rPr>
          <w:sz w:val="22"/>
        </w:rPr>
      </w:pPr>
      <w:r>
        <w:rPr>
          <w:sz w:val="22"/>
        </w:rPr>
        <w:t>7,000,000 &lt;= v                                                          6%</w:t>
      </w:r>
    </w:p>
    <w:p w:rsidR="00C6786F" w:rsidRDefault="00C6786F" w:rsidP="00C6786F">
      <w:pPr>
        <w:jc w:val="both"/>
        <w:rPr>
          <w:sz w:val="22"/>
        </w:rPr>
      </w:pPr>
      <w:r>
        <w:rPr>
          <w:noProof/>
          <w:sz w:val="22"/>
          <w:lang w:val="es-CO" w:eastAsia="es-CO"/>
        </w:rPr>
        <mc:AlternateContent>
          <mc:Choice Requires="wps">
            <w:drawing>
              <wp:anchor distT="0" distB="0" distL="114300" distR="114300" simplePos="0" relativeHeight="251677696" behindDoc="0" locked="0" layoutInCell="0" allowOverlap="1">
                <wp:simplePos x="0" y="0"/>
                <wp:positionH relativeFrom="column">
                  <wp:posOffset>-2540</wp:posOffset>
                </wp:positionH>
                <wp:positionV relativeFrom="paragraph">
                  <wp:posOffset>13335</wp:posOffset>
                </wp:positionV>
                <wp:extent cx="5626735" cy="635"/>
                <wp:effectExtent l="0" t="0" r="0" b="0"/>
                <wp:wrapNone/>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635"/>
                        </a:xfrm>
                        <a:prstGeom prst="line">
                          <a:avLst/>
                        </a:prstGeom>
                        <a:noFill/>
                        <a:ln w="9525">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pt" to="44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9D5pwIAAKcFAAAOAAAAZHJzL2Uyb0RvYy54bWysVE2P2yAQvVfqf0DcvbYT20msTVa7jtNL&#10;P1barXomgGOrGCwgcaKq/70DTrzN9tCq2kTCwAyPmTdvuL07tgIduDaNkksc30QYcUkVa+Ruib8+&#10;b4I5RsYSyYhQki/xiRt8t3r/7rbvcj5RtRKMawQg0uR9t8S1tV0ehobWvCXmRnVcgrFSuiUWlnoX&#10;Mk16QG9FOImiLOyVZp1WlBsDu+vBiFcev6o4tV+qynCLxBJDbNaP2o9bN4arW5LvNOnqhp7DIP8R&#10;RUsaCZeOUGtiCdrr5g+otqFaGVXZG6raUFVVQ7nPAbKJo1fZPNWk4z4XIMd0I03m7WDp58OjRg2D&#10;2mUYSdJCjQqoFLVKI+0+CAzAUt+ZHJwL+ahdnvQon7qPin43SKqiJnLHfbTPpw4QYncivDriFqaD&#10;u7b9J8XAh+yt8pQdK906SCADHX1lTmNl+NEiCptpNslm0xQjCrYMJg6f5JejnTb2A1ctcpMlFo10&#10;tJGcHD4aO7heXNy2VJtGCNgnuZCoX+JFOkn9AaNEw5zR2YzebQuh0YE48fjf+d4rN632knmwmhNW&#10;SoasJ0ECjdihix1GgkN7wMT7WdKIv/tBfkK6OLjX8ZAJrI4Wpn4fyPEa+7GIFuW8nCdBMsnKIInW&#10;6+B+UyRBtoln6Xq6Lop1/NMlGCd53TDGpcvxovc4+Tc9nTtvUOqo+JHM8BrdFwiCvY70fpNGs2Q6&#10;D2azdBok0zIKHuabIrgv4iyblQ/FQ/kq0tJnb94m2JFKF5XaW66fatYj1jjZTNPFJMawgPdhMhvq&#10;jYjYQeWo1RhpZb81tvY6dwp1GFcamUfuf9bIiD4QcamhW41VOOf2QhXU/FJf3z6uY4be2yp2etRO&#10;y66T4DXwh84vl3tufl97r5f3dfULAAD//wMAUEsDBBQABgAIAAAAIQA1ZwT02gAAAAUBAAAPAAAA&#10;ZHJzL2Rvd25yZXYueG1sTI7BTsMwEETvSPyDtUhcqtZJREsU4lQI0QPcaMvdjbdxRLyObLdN+XqW&#10;ExxHM3rz6vXkBnHGEHtPCvJFBgKp9aanTsF+t5mXIGLSZPTgCRVcMcK6ub2pdWX8hT7wvE2dYAjF&#10;SiuwKY2VlLG16HRc+BGJu6MPTieOoZMm6AvD3SCLLFtJp3viB6tHfLHYfm1PTgF9k529v+6vebeK&#10;YXl8y2e7zadS93fT8xOIhFP6G8OvPqtDw04HfyITxaBg/sBDBUUOgtuyXD6COHAuQDa1/G/f/AAA&#10;AP//AwBQSwECLQAUAAYACAAAACEAtoM4kv4AAADhAQAAEwAAAAAAAAAAAAAAAAAAAAAAW0NvbnRl&#10;bnRfVHlwZXNdLnhtbFBLAQItABQABgAIAAAAIQA4/SH/1gAAAJQBAAALAAAAAAAAAAAAAAAAAC8B&#10;AABfcmVscy8ucmVsc1BLAQItABQABgAIAAAAIQC559D5pwIAAKcFAAAOAAAAAAAAAAAAAAAAAC4C&#10;AABkcnMvZTJvRG9jLnhtbFBLAQItABQABgAIAAAAIQA1ZwT02gAAAAUBAAAPAAAAAAAAAAAAAAAA&#10;AAEFAABkcnMvZG93bnJldi54bWxQSwUGAAAAAAQABADzAAAACAYAAAAA&#10;" o:allowincell="f">
                <v:stroke startarrowwidth="wide" startarrowlength="long" endarrowwidth="wide" endarrowlength="long"/>
              </v:line>
            </w:pict>
          </mc:Fallback>
        </mc:AlternateContent>
      </w:r>
      <w:r>
        <w:rPr>
          <w:sz w:val="22"/>
        </w:rPr>
        <w:t xml:space="preserve">                          Diseñar un pseudocódigo que lea las ventas de 100 vendedores y que escriba la comisión anual que le corresponda  a cada vendedor. Suponer que nadie vende más de 10,000,000 al año.</w:t>
      </w:r>
    </w:p>
    <w:p w:rsidR="00C6786F" w:rsidRDefault="00C6786F" w:rsidP="00C6786F">
      <w:pPr>
        <w:jc w:val="both"/>
        <w:rPr>
          <w:sz w:val="22"/>
        </w:rPr>
      </w:pPr>
    </w:p>
    <w:p w:rsidR="00C6786F" w:rsidRDefault="00C6786F" w:rsidP="00C6786F">
      <w:pPr>
        <w:jc w:val="both"/>
        <w:rPr>
          <w:sz w:val="22"/>
        </w:rPr>
      </w:pPr>
      <w:r>
        <w:rPr>
          <w:sz w:val="22"/>
        </w:rPr>
        <w:t>14.- Diseñe un pseudocódigo que imprima la fecha en palabras a partir de la representación siguiente:  S,DD,MM, AA.</w:t>
      </w:r>
    </w:p>
    <w:p w:rsidR="00C6786F" w:rsidRDefault="00C6786F" w:rsidP="00C6786F">
      <w:pPr>
        <w:jc w:val="both"/>
        <w:rPr>
          <w:sz w:val="22"/>
        </w:rPr>
      </w:pPr>
      <w:r>
        <w:rPr>
          <w:sz w:val="22"/>
        </w:rPr>
        <w:t>En donde:</w:t>
      </w:r>
    </w:p>
    <w:p w:rsidR="00C6786F" w:rsidRDefault="00C6786F" w:rsidP="00C6786F">
      <w:pPr>
        <w:jc w:val="both"/>
        <w:rPr>
          <w:sz w:val="22"/>
        </w:rPr>
      </w:pPr>
      <w:r>
        <w:rPr>
          <w:sz w:val="22"/>
        </w:rPr>
        <w:t>S = Día de la semana, 1 a 7 ( 1 = lunes; 2 = martes; etc..);</w:t>
      </w:r>
    </w:p>
    <w:p w:rsidR="00C6786F" w:rsidRDefault="00C6786F" w:rsidP="00C6786F">
      <w:pPr>
        <w:jc w:val="both"/>
        <w:rPr>
          <w:sz w:val="22"/>
        </w:rPr>
      </w:pPr>
      <w:r>
        <w:rPr>
          <w:sz w:val="22"/>
        </w:rPr>
        <w:t>DD = Día del mes, 1 a 30 ó 31, según el mes. Fijar el mes de febrero con 28 días;</w:t>
      </w:r>
    </w:p>
    <w:p w:rsidR="00C6786F" w:rsidRDefault="00C6786F" w:rsidP="00C6786F">
      <w:pPr>
        <w:jc w:val="both"/>
        <w:rPr>
          <w:sz w:val="22"/>
        </w:rPr>
      </w:pPr>
      <w:r>
        <w:rPr>
          <w:sz w:val="22"/>
        </w:rPr>
        <w:t>AA = Dos últimas cifras del año.</w:t>
      </w:r>
    </w:p>
    <w:p w:rsidR="00C6786F" w:rsidRDefault="00C6786F" w:rsidP="00C6786F">
      <w:pPr>
        <w:jc w:val="both"/>
        <w:rPr>
          <w:sz w:val="22"/>
        </w:rPr>
      </w:pPr>
    </w:p>
    <w:p w:rsidR="00C6786F" w:rsidRDefault="00C6786F" w:rsidP="00C6786F">
      <w:pPr>
        <w:jc w:val="both"/>
        <w:rPr>
          <w:sz w:val="22"/>
        </w:rPr>
      </w:pPr>
      <w:r>
        <w:rPr>
          <w:sz w:val="22"/>
        </w:rPr>
        <w:t xml:space="preserve">15.-  Un grupo de 100 estudiantes presentan un </w:t>
      </w:r>
      <w:proofErr w:type="spellStart"/>
      <w:r>
        <w:rPr>
          <w:sz w:val="22"/>
        </w:rPr>
        <w:t>exámen</w:t>
      </w:r>
      <w:proofErr w:type="spellEnd"/>
      <w:r>
        <w:rPr>
          <w:sz w:val="22"/>
        </w:rPr>
        <w:t xml:space="preserve"> de Física. Diseñe un diagrama que lea por cada estudiante la calificación obtenida y calcule e imprima:</w:t>
      </w:r>
    </w:p>
    <w:p w:rsidR="00C6786F" w:rsidRDefault="00C6786F" w:rsidP="00C6786F">
      <w:pPr>
        <w:jc w:val="both"/>
        <w:rPr>
          <w:sz w:val="22"/>
        </w:rPr>
      </w:pPr>
      <w:r>
        <w:rPr>
          <w:sz w:val="22"/>
        </w:rPr>
        <w:t>A.- La cantidad de estudiantes que obtuvieron una calificación menor a 50.</w:t>
      </w:r>
    </w:p>
    <w:p w:rsidR="00C6786F" w:rsidRDefault="00C6786F" w:rsidP="00C6786F">
      <w:pPr>
        <w:jc w:val="both"/>
        <w:rPr>
          <w:sz w:val="22"/>
        </w:rPr>
      </w:pPr>
      <w:r>
        <w:rPr>
          <w:sz w:val="22"/>
        </w:rPr>
        <w:t>B.- La cantidad de estudiantes que obtuvieron una calificación  de 50 o más pero menor que 80.</w:t>
      </w:r>
    </w:p>
    <w:p w:rsidR="00C6786F" w:rsidRDefault="00C6786F" w:rsidP="00C6786F">
      <w:pPr>
        <w:jc w:val="both"/>
        <w:rPr>
          <w:sz w:val="22"/>
        </w:rPr>
      </w:pPr>
      <w:r>
        <w:rPr>
          <w:sz w:val="22"/>
        </w:rPr>
        <w:t>C.- La cantidad de estudiantes que obtuvieron una calificación de 70 o más pero menor que 80.</w:t>
      </w:r>
    </w:p>
    <w:p w:rsidR="00C6786F" w:rsidRDefault="00C6786F" w:rsidP="00C6786F">
      <w:pPr>
        <w:jc w:val="both"/>
        <w:rPr>
          <w:sz w:val="22"/>
        </w:rPr>
      </w:pPr>
      <w:r>
        <w:rPr>
          <w:sz w:val="22"/>
        </w:rPr>
        <w:t>D. La cantidad de estudiantes que obtuvieron una calificación de 80 o más.</w:t>
      </w:r>
    </w:p>
    <w:p w:rsidR="00C6786F" w:rsidRDefault="00C6786F" w:rsidP="00C6786F">
      <w:pPr>
        <w:jc w:val="both"/>
        <w:rPr>
          <w:sz w:val="22"/>
        </w:rPr>
      </w:pPr>
    </w:p>
    <w:p w:rsidR="00C6786F" w:rsidRDefault="00C6786F" w:rsidP="00C6786F">
      <w:pPr>
        <w:jc w:val="both"/>
        <w:rPr>
          <w:sz w:val="22"/>
        </w:rPr>
      </w:pPr>
      <w:r>
        <w:rPr>
          <w:sz w:val="22"/>
        </w:rPr>
        <w:t>16.- Un avión que viaja 800 Km/</w:t>
      </w:r>
      <w:proofErr w:type="spellStart"/>
      <w:r>
        <w:rPr>
          <w:sz w:val="22"/>
        </w:rPr>
        <w:t>hr</w:t>
      </w:r>
      <w:proofErr w:type="spellEnd"/>
      <w:r>
        <w:rPr>
          <w:sz w:val="22"/>
        </w:rPr>
        <w:t xml:space="preserve">. Dispara un proyectil </w:t>
      </w:r>
      <w:proofErr w:type="spellStart"/>
      <w:r>
        <w:rPr>
          <w:sz w:val="22"/>
        </w:rPr>
        <w:t>autoimpulsado</w:t>
      </w:r>
      <w:proofErr w:type="spellEnd"/>
      <w:r>
        <w:rPr>
          <w:sz w:val="22"/>
        </w:rPr>
        <w:t>, en el momento del disparo, el avión hace un giro de 90</w:t>
      </w:r>
      <w:r>
        <w:rPr>
          <w:sz w:val="22"/>
          <w:vertAlign w:val="superscript"/>
        </w:rPr>
        <w:t xml:space="preserve"> 0</w:t>
      </w:r>
      <w:r>
        <w:rPr>
          <w:sz w:val="22"/>
        </w:rPr>
        <w:t xml:space="preserve"> y acelera a 20 </w:t>
      </w:r>
      <w:proofErr w:type="spellStart"/>
      <w:r>
        <w:rPr>
          <w:sz w:val="22"/>
        </w:rPr>
        <w:t>mtrs</w:t>
      </w:r>
      <w:proofErr w:type="spellEnd"/>
      <w:r>
        <w:rPr>
          <w:sz w:val="22"/>
        </w:rPr>
        <w:t>/seg</w:t>
      </w:r>
      <w:r>
        <w:rPr>
          <w:sz w:val="22"/>
          <w:vertAlign w:val="superscript"/>
        </w:rPr>
        <w:t>2</w:t>
      </w:r>
      <w:r>
        <w:rPr>
          <w:sz w:val="22"/>
        </w:rPr>
        <w:t xml:space="preserve">. El proyectil sigue su curso, acelerando a 10 </w:t>
      </w:r>
      <w:proofErr w:type="spellStart"/>
      <w:r>
        <w:rPr>
          <w:sz w:val="22"/>
        </w:rPr>
        <w:t>mtrs</w:t>
      </w:r>
      <w:proofErr w:type="spellEnd"/>
      <w:r>
        <w:rPr>
          <w:sz w:val="22"/>
        </w:rPr>
        <w:t>./seg</w:t>
      </w:r>
      <w:r>
        <w:rPr>
          <w:sz w:val="22"/>
          <w:vertAlign w:val="superscript"/>
        </w:rPr>
        <w:t>2</w:t>
      </w:r>
      <w:r>
        <w:rPr>
          <w:sz w:val="22"/>
        </w:rPr>
        <w:t>.</w:t>
      </w:r>
    </w:p>
    <w:p w:rsidR="00C6786F" w:rsidRDefault="00C6786F" w:rsidP="00C6786F">
      <w:pPr>
        <w:jc w:val="both"/>
        <w:rPr>
          <w:sz w:val="22"/>
        </w:rPr>
      </w:pPr>
      <w:r>
        <w:rPr>
          <w:sz w:val="22"/>
        </w:rPr>
        <w:t xml:space="preserve">Diseñe un pseudocódigo que escriba cada segundo, la distancia que separa al avión del proyectil, hasta que estén a 10,000 </w:t>
      </w:r>
      <w:proofErr w:type="spellStart"/>
      <w:r>
        <w:rPr>
          <w:sz w:val="22"/>
        </w:rPr>
        <w:t>mtrs</w:t>
      </w:r>
      <w:proofErr w:type="spellEnd"/>
      <w:r>
        <w:rPr>
          <w:sz w:val="22"/>
        </w:rPr>
        <w:t>. o más.</w:t>
      </w:r>
    </w:p>
    <w:p w:rsidR="00C6786F" w:rsidRDefault="00C6786F" w:rsidP="00C6786F">
      <w:pPr>
        <w:jc w:val="both"/>
        <w:rPr>
          <w:sz w:val="22"/>
        </w:rPr>
      </w:pPr>
    </w:p>
    <w:p w:rsidR="00C6786F" w:rsidRDefault="00C6786F" w:rsidP="00C6786F">
      <w:pPr>
        <w:jc w:val="both"/>
        <w:rPr>
          <w:sz w:val="22"/>
        </w:rPr>
      </w:pPr>
      <w:r>
        <w:rPr>
          <w:sz w:val="22"/>
        </w:rPr>
        <w:t>17.- Una pizzería, vende sus pizzas en tres tamaños:</w:t>
      </w:r>
    </w:p>
    <w:p w:rsidR="00C6786F" w:rsidRDefault="00C6786F" w:rsidP="00C6786F">
      <w:pPr>
        <w:jc w:val="both"/>
        <w:rPr>
          <w:sz w:val="22"/>
        </w:rPr>
      </w:pPr>
      <w:r>
        <w:rPr>
          <w:sz w:val="22"/>
        </w:rPr>
        <w:lastRenderedPageBreak/>
        <w:t xml:space="preserve">pequeña (10 </w:t>
      </w:r>
      <w:proofErr w:type="spellStart"/>
      <w:r>
        <w:rPr>
          <w:sz w:val="22"/>
        </w:rPr>
        <w:t>pulg</w:t>
      </w:r>
      <w:proofErr w:type="spellEnd"/>
      <w:r>
        <w:rPr>
          <w:sz w:val="22"/>
        </w:rPr>
        <w:t xml:space="preserve">.  De diámetro); mediana (12 </w:t>
      </w:r>
      <w:proofErr w:type="spellStart"/>
      <w:r>
        <w:rPr>
          <w:sz w:val="22"/>
        </w:rPr>
        <w:t>pulg</w:t>
      </w:r>
      <w:proofErr w:type="spellEnd"/>
      <w:r>
        <w:rPr>
          <w:sz w:val="22"/>
        </w:rPr>
        <w:t xml:space="preserve">.  De diámetro); y grandes (16 </w:t>
      </w:r>
      <w:proofErr w:type="spellStart"/>
      <w:r>
        <w:rPr>
          <w:sz w:val="22"/>
        </w:rPr>
        <w:t>pulg</w:t>
      </w:r>
      <w:proofErr w:type="spellEnd"/>
      <w:r>
        <w:rPr>
          <w:sz w:val="22"/>
        </w:rPr>
        <w:t xml:space="preserve">.  De diámetro); Una pizza puede ser sencilla (con sólo salsa y carne), o con ingredientes extras, tales como </w:t>
      </w:r>
      <w:proofErr w:type="spellStart"/>
      <w:r>
        <w:rPr>
          <w:sz w:val="22"/>
        </w:rPr>
        <w:t>pepinillos,champiñones</w:t>
      </w:r>
      <w:proofErr w:type="spellEnd"/>
      <w:r>
        <w:rPr>
          <w:sz w:val="22"/>
        </w:rPr>
        <w:t xml:space="preserve"> o cebollas</w:t>
      </w:r>
    </w:p>
    <w:p w:rsidR="00C6786F" w:rsidRDefault="00C6786F" w:rsidP="00C6786F">
      <w:pPr>
        <w:jc w:val="both"/>
        <w:rPr>
          <w:sz w:val="22"/>
        </w:rPr>
      </w:pPr>
      <w:r>
        <w:rPr>
          <w:sz w:val="22"/>
        </w:rPr>
        <w:t>Los propietarios desean desarrollar un programa que calcule el precio de venta de una pizza, dándole el tamaño y el numero de ingredientes extras. El precio de venta será 1.5 veces el costo total, que viene determinado por el área de la pizza, mas el numero de ingredientes.</w:t>
      </w:r>
    </w:p>
    <w:p w:rsidR="00C6786F" w:rsidRDefault="00C6786F" w:rsidP="00C6786F">
      <w:pPr>
        <w:jc w:val="both"/>
        <w:rPr>
          <w:sz w:val="22"/>
        </w:rPr>
      </w:pPr>
      <w:r>
        <w:rPr>
          <w:sz w:val="22"/>
        </w:rPr>
        <w:t>En particular el costo total se calcula sumando:</w:t>
      </w:r>
    </w:p>
    <w:p w:rsidR="00C6786F" w:rsidRDefault="00C6786F" w:rsidP="00C6786F">
      <w:pPr>
        <w:jc w:val="both"/>
        <w:rPr>
          <w:sz w:val="22"/>
        </w:rPr>
      </w:pPr>
      <w:r>
        <w:rPr>
          <w:sz w:val="22"/>
        </w:rPr>
        <w:t>- un costo fijo de preparación</w:t>
      </w:r>
    </w:p>
    <w:p w:rsidR="00C6786F" w:rsidRDefault="00C6786F" w:rsidP="00C6786F">
      <w:pPr>
        <w:jc w:val="both"/>
        <w:rPr>
          <w:sz w:val="22"/>
        </w:rPr>
      </w:pPr>
      <w:r>
        <w:rPr>
          <w:sz w:val="22"/>
        </w:rPr>
        <w:t>- un costo base variable que es proporcional al tamaño de la pizza</w:t>
      </w:r>
    </w:p>
    <w:p w:rsidR="00C6786F" w:rsidRDefault="00C6786F" w:rsidP="00C6786F">
      <w:pPr>
        <w:jc w:val="both"/>
        <w:rPr>
          <w:sz w:val="22"/>
        </w:rPr>
      </w:pPr>
      <w:r>
        <w:rPr>
          <w:sz w:val="22"/>
        </w:rPr>
        <w:t>- un costo adicional por cada ingrediente extra. Por simplicidad se supone que cada ingrediente extra tiene el mismo costo por unidad de área.</w:t>
      </w:r>
    </w:p>
    <w:p w:rsidR="00C6786F" w:rsidRDefault="00C6786F" w:rsidP="00C6786F">
      <w:pPr>
        <w:jc w:val="both"/>
        <w:rPr>
          <w:sz w:val="22"/>
        </w:rPr>
      </w:pPr>
    </w:p>
    <w:p w:rsidR="00C6786F" w:rsidRDefault="00C6786F" w:rsidP="00C6786F">
      <w:pPr>
        <w:jc w:val="both"/>
        <w:rPr>
          <w:sz w:val="22"/>
        </w:rPr>
      </w:pPr>
      <w:r>
        <w:rPr>
          <w:sz w:val="22"/>
        </w:rPr>
        <w:t>18.- Diseñar un pseudocódigo que calcule el promedio ponderado para alumno del ITT . El calculo se hace de la siguiente forma:</w:t>
      </w:r>
    </w:p>
    <w:p w:rsidR="00C6786F" w:rsidRDefault="00C6786F" w:rsidP="00C6786F">
      <w:pPr>
        <w:jc w:val="both"/>
        <w:rPr>
          <w:sz w:val="22"/>
        </w:rPr>
      </w:pPr>
      <w:r>
        <w:rPr>
          <w:sz w:val="22"/>
        </w:rPr>
        <w:t>- Se multiplica cada calificación por los créditos de cada materia</w:t>
      </w:r>
    </w:p>
    <w:p w:rsidR="00C6786F" w:rsidRDefault="00C6786F" w:rsidP="00C6786F">
      <w:pPr>
        <w:jc w:val="both"/>
        <w:rPr>
          <w:sz w:val="22"/>
        </w:rPr>
      </w:pPr>
      <w:r>
        <w:rPr>
          <w:sz w:val="22"/>
        </w:rPr>
        <w:t>- El resultado anterior se suma con los resultados de todas las materias, por separado se suman los créditos de cada materia y finalmente se divide la suma de todas las materias por sus respectivos créditos, entre la suma de todos los créditos.</w:t>
      </w:r>
    </w:p>
    <w:p w:rsidR="00C6786F" w:rsidRDefault="00C6786F" w:rsidP="00C6786F">
      <w:pPr>
        <w:jc w:val="both"/>
        <w:rPr>
          <w:sz w:val="22"/>
        </w:rPr>
      </w:pPr>
    </w:p>
    <w:p w:rsidR="00C6786F" w:rsidRDefault="00C6786F" w:rsidP="00C6786F">
      <w:pPr>
        <w:jc w:val="both"/>
        <w:rPr>
          <w:sz w:val="22"/>
        </w:rPr>
      </w:pPr>
      <w:r>
        <w:rPr>
          <w:sz w:val="22"/>
        </w:rPr>
        <w:t>19.- Calcule la suma de los términos de la serie FIBONACCI cuyos valores se encuentran entre 100 y 10,000.</w:t>
      </w:r>
    </w:p>
    <w:p w:rsidR="00C6786F" w:rsidRDefault="00C6786F" w:rsidP="00C6786F">
      <w:pPr>
        <w:jc w:val="both"/>
        <w:rPr>
          <w:sz w:val="22"/>
        </w:rPr>
      </w:pPr>
    </w:p>
    <w:p w:rsidR="00C6786F" w:rsidRDefault="00C6786F" w:rsidP="00C6786F">
      <w:pPr>
        <w:jc w:val="both"/>
        <w:rPr>
          <w:sz w:val="22"/>
        </w:rPr>
      </w:pPr>
      <w:r>
        <w:rPr>
          <w:sz w:val="22"/>
        </w:rPr>
        <w:t>20.- Calcule exactamente el numero de días vividos por una persona hasta la fecha. Contemplar los años bisiestos.</w:t>
      </w:r>
    </w:p>
    <w:p w:rsidR="00C6786F" w:rsidRDefault="00C6786F"/>
    <w:sectPr w:rsidR="00C678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4497"/>
    <w:multiLevelType w:val="singleLevel"/>
    <w:tmpl w:val="734E054C"/>
    <w:lvl w:ilvl="0">
      <w:start w:val="5"/>
      <w:numFmt w:val="bullet"/>
      <w:lvlText w:val=""/>
      <w:lvlJc w:val="left"/>
      <w:pPr>
        <w:tabs>
          <w:tab w:val="num" w:pos="624"/>
        </w:tabs>
        <w:ind w:left="624" w:hanging="39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6F"/>
    <w:rsid w:val="00135975"/>
    <w:rsid w:val="00150983"/>
    <w:rsid w:val="00272EAB"/>
    <w:rsid w:val="00AF1726"/>
    <w:rsid w:val="00C6314F"/>
    <w:rsid w:val="00C67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6786F"/>
    <w:pPr>
      <w:keepNext/>
      <w:numPr>
        <w:ilvl w:val="12"/>
      </w:numPr>
      <w:jc w:val="center"/>
      <w:outlineLvl w:val="0"/>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786F"/>
    <w:rPr>
      <w:sz w:val="22"/>
    </w:rPr>
  </w:style>
  <w:style w:type="character" w:customStyle="1" w:styleId="TextoindependienteCar">
    <w:name w:val="Texto independiente Car"/>
    <w:basedOn w:val="Fuentedeprrafopredeter"/>
    <w:link w:val="Textoindependiente"/>
    <w:rsid w:val="00C6786F"/>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C6786F"/>
    <w:pPr>
      <w:jc w:val="both"/>
    </w:pPr>
    <w:rPr>
      <w:sz w:val="22"/>
    </w:rPr>
  </w:style>
  <w:style w:type="character" w:customStyle="1" w:styleId="Textoindependiente2Car">
    <w:name w:val="Texto independiente 2 Car"/>
    <w:basedOn w:val="Fuentedeprrafopredeter"/>
    <w:link w:val="Textoindependiente2"/>
    <w:rsid w:val="00C6786F"/>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rsid w:val="00C6786F"/>
    <w:rPr>
      <w:sz w:val="16"/>
      <w:lang w:val="en-US"/>
    </w:rPr>
  </w:style>
  <w:style w:type="character" w:customStyle="1" w:styleId="Textoindependiente3Car">
    <w:name w:val="Texto independiente 3 Car"/>
    <w:basedOn w:val="Fuentedeprrafopredeter"/>
    <w:link w:val="Textoindependiente3"/>
    <w:rsid w:val="00C6786F"/>
    <w:rPr>
      <w:rFonts w:ascii="Times New Roman" w:eastAsia="Times New Roman" w:hAnsi="Times New Roman" w:cs="Times New Roman"/>
      <w:sz w:val="16"/>
      <w:szCs w:val="20"/>
      <w:lang w:val="en-US" w:eastAsia="es-ES"/>
    </w:rPr>
  </w:style>
  <w:style w:type="character" w:customStyle="1" w:styleId="Ttulo1Car">
    <w:name w:val="Título 1 Car"/>
    <w:basedOn w:val="Fuentedeprrafopredeter"/>
    <w:link w:val="Ttulo1"/>
    <w:rsid w:val="00C6786F"/>
    <w:rPr>
      <w:rFonts w:ascii="Times New Roman" w:eastAsia="Times New Roman" w:hAnsi="Times New Roman" w:cs="Times New Roman"/>
      <w:b/>
      <w:i/>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6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C6786F"/>
    <w:pPr>
      <w:keepNext/>
      <w:numPr>
        <w:ilvl w:val="12"/>
      </w:numPr>
      <w:jc w:val="center"/>
      <w:outlineLvl w:val="0"/>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6786F"/>
    <w:rPr>
      <w:sz w:val="22"/>
    </w:rPr>
  </w:style>
  <w:style w:type="character" w:customStyle="1" w:styleId="TextoindependienteCar">
    <w:name w:val="Texto independiente Car"/>
    <w:basedOn w:val="Fuentedeprrafopredeter"/>
    <w:link w:val="Textoindependiente"/>
    <w:rsid w:val="00C6786F"/>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C6786F"/>
    <w:pPr>
      <w:jc w:val="both"/>
    </w:pPr>
    <w:rPr>
      <w:sz w:val="22"/>
    </w:rPr>
  </w:style>
  <w:style w:type="character" w:customStyle="1" w:styleId="Textoindependiente2Car">
    <w:name w:val="Texto independiente 2 Car"/>
    <w:basedOn w:val="Fuentedeprrafopredeter"/>
    <w:link w:val="Textoindependiente2"/>
    <w:rsid w:val="00C6786F"/>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rsid w:val="00C6786F"/>
    <w:rPr>
      <w:sz w:val="16"/>
      <w:lang w:val="en-US"/>
    </w:rPr>
  </w:style>
  <w:style w:type="character" w:customStyle="1" w:styleId="Textoindependiente3Car">
    <w:name w:val="Texto independiente 3 Car"/>
    <w:basedOn w:val="Fuentedeprrafopredeter"/>
    <w:link w:val="Textoindependiente3"/>
    <w:rsid w:val="00C6786F"/>
    <w:rPr>
      <w:rFonts w:ascii="Times New Roman" w:eastAsia="Times New Roman" w:hAnsi="Times New Roman" w:cs="Times New Roman"/>
      <w:sz w:val="16"/>
      <w:szCs w:val="20"/>
      <w:lang w:val="en-US" w:eastAsia="es-ES"/>
    </w:rPr>
  </w:style>
  <w:style w:type="character" w:customStyle="1" w:styleId="Ttulo1Car">
    <w:name w:val="Título 1 Car"/>
    <w:basedOn w:val="Fuentedeprrafopredeter"/>
    <w:link w:val="Ttulo1"/>
    <w:rsid w:val="00C6786F"/>
    <w:rPr>
      <w:rFonts w:ascii="Times New Roman" w:eastAsia="Times New Roman" w:hAnsi="Times New Roman" w:cs="Times New Roman"/>
      <w:b/>
      <w:i/>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5</cp:revision>
  <dcterms:created xsi:type="dcterms:W3CDTF">2014-09-15T15:23:00Z</dcterms:created>
  <dcterms:modified xsi:type="dcterms:W3CDTF">2014-09-15T15:34:00Z</dcterms:modified>
</cp:coreProperties>
</file>